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9E0" w:rsidRPr="00A55CE4" w:rsidRDefault="000529E0" w:rsidP="000529E0">
      <w:pPr>
        <w:spacing w:after="0" w:line="256" w:lineRule="auto"/>
        <w:rPr>
          <w:b/>
          <w:i/>
          <w:iCs/>
          <w:sz w:val="18"/>
          <w:szCs w:val="18"/>
        </w:rPr>
      </w:pPr>
      <w:r w:rsidRPr="00A55CE4">
        <w:rPr>
          <w:b/>
          <w:i/>
          <w:iCs/>
          <w:sz w:val="18"/>
          <w:szCs w:val="18"/>
          <w:u w:val="single"/>
        </w:rPr>
        <w:t xml:space="preserve">CONFERENCE </w:t>
      </w:r>
      <w:proofErr w:type="gramStart"/>
      <w:r w:rsidRPr="00A55CE4">
        <w:rPr>
          <w:b/>
          <w:i/>
          <w:iCs/>
          <w:sz w:val="18"/>
          <w:szCs w:val="18"/>
          <w:u w:val="single"/>
        </w:rPr>
        <w:t>CALL</w:t>
      </w:r>
      <w:r w:rsidRPr="00A55CE4">
        <w:rPr>
          <w:b/>
          <w:i/>
          <w:iCs/>
          <w:sz w:val="18"/>
          <w:szCs w:val="18"/>
        </w:rPr>
        <w:t xml:space="preserve">  Phone</w:t>
      </w:r>
      <w:proofErr w:type="gramEnd"/>
      <w:r w:rsidRPr="00A55CE4">
        <w:rPr>
          <w:b/>
          <w:i/>
          <w:iCs/>
          <w:sz w:val="18"/>
          <w:szCs w:val="18"/>
        </w:rPr>
        <w:t xml:space="preserve"> No: </w:t>
      </w:r>
      <w:r w:rsidRPr="00A55CE4">
        <w:rPr>
          <w:b/>
          <w:i/>
          <w:iCs/>
          <w:sz w:val="18"/>
          <w:szCs w:val="18"/>
          <w:u w:val="single"/>
        </w:rPr>
        <w:t>605-313-5086</w:t>
      </w:r>
      <w:r w:rsidRPr="00A55CE4">
        <w:rPr>
          <w:b/>
          <w:i/>
          <w:iCs/>
          <w:sz w:val="18"/>
          <w:szCs w:val="18"/>
        </w:rPr>
        <w:tab/>
        <w:t xml:space="preserve">Access Code: </w:t>
      </w:r>
      <w:r w:rsidRPr="00A55CE4">
        <w:rPr>
          <w:b/>
          <w:i/>
          <w:iCs/>
          <w:sz w:val="18"/>
          <w:szCs w:val="18"/>
          <w:u w:val="single"/>
        </w:rPr>
        <w:t>823396#</w:t>
      </w:r>
    </w:p>
    <w:p w:rsidR="000529E0" w:rsidRDefault="000529E0" w:rsidP="000F6918">
      <w:pPr>
        <w:spacing w:after="60" w:line="240" w:lineRule="auto"/>
        <w:rPr>
          <w:b/>
          <w:bCs/>
          <w:sz w:val="16"/>
          <w:szCs w:val="16"/>
        </w:rPr>
      </w:pPr>
    </w:p>
    <w:p w:rsidR="0056745B" w:rsidRDefault="00C4381A" w:rsidP="000F6918">
      <w:pPr>
        <w:spacing w:after="60" w:line="240" w:lineRule="auto"/>
      </w:pPr>
      <w:r>
        <w:rPr>
          <w:b/>
        </w:rPr>
        <w:t>Roll Call (RC)</w:t>
      </w:r>
      <w:r w:rsidR="0056745B">
        <w:t xml:space="preserve">: (P-In </w:t>
      </w:r>
      <w:r w:rsidR="00FD2105">
        <w:t>Attendance</w:t>
      </w:r>
      <w:r w:rsidR="0056745B">
        <w:t>; A-Absent)</w:t>
      </w:r>
    </w:p>
    <w:tbl>
      <w:tblPr>
        <w:tblStyle w:val="PlainTable11"/>
        <w:tblW w:w="10075" w:type="dxa"/>
        <w:tblLook w:val="04A0" w:firstRow="1" w:lastRow="0" w:firstColumn="1" w:lastColumn="0" w:noHBand="0" w:noVBand="1"/>
      </w:tblPr>
      <w:tblGrid>
        <w:gridCol w:w="506"/>
        <w:gridCol w:w="2459"/>
        <w:gridCol w:w="5760"/>
        <w:gridCol w:w="1350"/>
      </w:tblGrid>
      <w:tr w:rsidR="000A368B" w:rsidRPr="00D05813" w:rsidTr="00516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0A368B" w:rsidRPr="00D05813" w:rsidRDefault="00C4381A" w:rsidP="00040896">
            <w:pPr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RC</w:t>
            </w:r>
          </w:p>
        </w:tc>
        <w:tc>
          <w:tcPr>
            <w:tcW w:w="2459" w:type="dxa"/>
          </w:tcPr>
          <w:p w:rsidR="000A368B" w:rsidRPr="00D05813" w:rsidRDefault="000A368B" w:rsidP="00040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760" w:type="dxa"/>
          </w:tcPr>
          <w:p w:rsidR="000A368B" w:rsidRPr="00D05813" w:rsidRDefault="000A368B" w:rsidP="00040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1350" w:type="dxa"/>
          </w:tcPr>
          <w:p w:rsidR="000A368B" w:rsidRPr="00D05813" w:rsidRDefault="000A368B" w:rsidP="00040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</w:tr>
      <w:tr w:rsidR="000A368B" w:rsidRPr="00D05813" w:rsidTr="0051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:rsidR="000A368B" w:rsidRPr="00D05813" w:rsidRDefault="000A368B" w:rsidP="00040896">
            <w:pPr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OFFICERS</w:t>
            </w:r>
          </w:p>
        </w:tc>
        <w:tc>
          <w:tcPr>
            <w:tcW w:w="5760" w:type="dxa"/>
          </w:tcPr>
          <w:p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368B" w:rsidRPr="00D05813" w:rsidTr="0051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0A368B" w:rsidRPr="00D05813" w:rsidRDefault="00985C27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:rsidR="003D0AE0" w:rsidRPr="00D05813" w:rsidRDefault="003D0AE0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Warner</w:t>
            </w:r>
          </w:p>
        </w:tc>
        <w:tc>
          <w:tcPr>
            <w:tcW w:w="5760" w:type="dxa"/>
          </w:tcPr>
          <w:p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Community Lay Director (CLD)</w:t>
            </w:r>
            <w:r w:rsidR="003D0AE0">
              <w:rPr>
                <w:rFonts w:ascii="Arial" w:hAnsi="Arial" w:cs="Arial"/>
                <w:sz w:val="20"/>
                <w:szCs w:val="20"/>
              </w:rPr>
              <w:t>/</w:t>
            </w:r>
            <w:r w:rsidR="003D0AE0" w:rsidRPr="00D05813">
              <w:rPr>
                <w:rFonts w:ascii="Arial" w:hAnsi="Arial" w:cs="Arial"/>
                <w:sz w:val="20"/>
                <w:szCs w:val="20"/>
              </w:rPr>
              <w:t xml:space="preserve"> Newsletter &amp; Website Director</w:t>
            </w:r>
          </w:p>
        </w:tc>
        <w:tc>
          <w:tcPr>
            <w:tcW w:w="1350" w:type="dxa"/>
          </w:tcPr>
          <w:p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D05813" w:rsidRPr="00D05813" w:rsidTr="0051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0A368B" w:rsidRPr="00D05813" w:rsidRDefault="00CA3008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2459" w:type="dxa"/>
          </w:tcPr>
          <w:p w:rsidR="000A368B" w:rsidRPr="00D05813" w:rsidRDefault="003D0AE0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Brenda Gordon</w:t>
            </w:r>
          </w:p>
        </w:tc>
        <w:tc>
          <w:tcPr>
            <w:tcW w:w="5760" w:type="dxa"/>
          </w:tcPr>
          <w:p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Community Spiritual Director (CSD)</w:t>
            </w:r>
          </w:p>
        </w:tc>
        <w:tc>
          <w:tcPr>
            <w:tcW w:w="1350" w:type="dxa"/>
          </w:tcPr>
          <w:p w:rsidR="000A368B" w:rsidRPr="003D0AE0" w:rsidRDefault="00EA7E14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A7E14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0A368B" w:rsidRPr="00D05813" w:rsidTr="0051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0A368B" w:rsidRPr="00D05813" w:rsidRDefault="00985C27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:rsidR="000A368B" w:rsidRPr="00D05813" w:rsidRDefault="003D0AE0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Montei</w:t>
            </w:r>
          </w:p>
        </w:tc>
        <w:tc>
          <w:tcPr>
            <w:tcW w:w="5760" w:type="dxa"/>
          </w:tcPr>
          <w:p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CLD Vice Chair</w:t>
            </w:r>
            <w:r w:rsidR="003D0AE0">
              <w:rPr>
                <w:rFonts w:ascii="Arial" w:hAnsi="Arial" w:cs="Arial"/>
                <w:sz w:val="20"/>
                <w:szCs w:val="20"/>
              </w:rPr>
              <w:t>/Registrar</w:t>
            </w:r>
          </w:p>
        </w:tc>
        <w:tc>
          <w:tcPr>
            <w:tcW w:w="1350" w:type="dxa"/>
          </w:tcPr>
          <w:p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 w:rsidR="003D0A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05813" w:rsidRPr="00D05813" w:rsidTr="0051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0A368B" w:rsidRPr="00D05813" w:rsidRDefault="00CA3008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:rsidR="003D0AE0" w:rsidRPr="00D05813" w:rsidRDefault="003D0AE0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 Kelley</w:t>
            </w:r>
          </w:p>
        </w:tc>
        <w:tc>
          <w:tcPr>
            <w:tcW w:w="5760" w:type="dxa"/>
          </w:tcPr>
          <w:p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Treasurer</w:t>
            </w:r>
            <w:r w:rsidR="0080500C">
              <w:rPr>
                <w:rFonts w:ascii="Arial" w:hAnsi="Arial" w:cs="Arial"/>
                <w:sz w:val="20"/>
                <w:szCs w:val="20"/>
              </w:rPr>
              <w:t>/Community Training/Weekend Lay Director</w:t>
            </w:r>
          </w:p>
        </w:tc>
        <w:tc>
          <w:tcPr>
            <w:tcW w:w="1350" w:type="dxa"/>
          </w:tcPr>
          <w:p w:rsidR="00EA7E14" w:rsidRPr="00D05813" w:rsidRDefault="00EA7E14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0A368B" w:rsidRPr="00D05813" w:rsidTr="0051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0A368B" w:rsidRPr="00D05813" w:rsidRDefault="000531F7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:rsidR="000A368B" w:rsidRPr="00D05813" w:rsidRDefault="003D0AE0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 Middaugh</w:t>
            </w:r>
          </w:p>
        </w:tc>
        <w:tc>
          <w:tcPr>
            <w:tcW w:w="5760" w:type="dxa"/>
          </w:tcPr>
          <w:p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Secretary</w:t>
            </w:r>
            <w:r w:rsidR="003D0AE0">
              <w:rPr>
                <w:rFonts w:ascii="Arial" w:hAnsi="Arial" w:cs="Arial"/>
                <w:sz w:val="20"/>
                <w:szCs w:val="20"/>
              </w:rPr>
              <w:t>/Prayer Vigil</w:t>
            </w:r>
          </w:p>
        </w:tc>
        <w:tc>
          <w:tcPr>
            <w:tcW w:w="1350" w:type="dxa"/>
          </w:tcPr>
          <w:p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 w:rsidR="003D0A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A368B" w:rsidRPr="00D05813" w:rsidTr="0051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:rsidR="000A368B" w:rsidRPr="00D05813" w:rsidRDefault="000A368B" w:rsidP="00040896">
            <w:pPr>
              <w:rPr>
                <w:rFonts w:ascii="Arial" w:hAnsi="Arial" w:cs="Arial"/>
                <w:color w:val="1D2228"/>
                <w:sz w:val="20"/>
                <w:szCs w:val="20"/>
              </w:rPr>
            </w:pPr>
            <w:r w:rsidRPr="00D05813">
              <w:rPr>
                <w:rFonts w:ascii="Arial" w:hAnsi="Arial" w:cs="Arial"/>
                <w:color w:val="1D2228"/>
                <w:sz w:val="20"/>
                <w:szCs w:val="20"/>
              </w:rPr>
              <w:t>DIRECTORS</w:t>
            </w:r>
          </w:p>
        </w:tc>
        <w:tc>
          <w:tcPr>
            <w:tcW w:w="5760" w:type="dxa"/>
          </w:tcPr>
          <w:p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68B" w:rsidRPr="00D05813" w:rsidTr="0051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0A368B" w:rsidRPr="00D05813" w:rsidRDefault="0083015E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2459" w:type="dxa"/>
          </w:tcPr>
          <w:p w:rsidR="000A368B" w:rsidRPr="00D05813" w:rsidRDefault="003D0AE0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</w:rPr>
              <w:t>Tabitha Reinhardt</w:t>
            </w:r>
          </w:p>
        </w:tc>
        <w:tc>
          <w:tcPr>
            <w:tcW w:w="5760" w:type="dxa"/>
          </w:tcPr>
          <w:p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Literature</w:t>
            </w:r>
          </w:p>
        </w:tc>
        <w:tc>
          <w:tcPr>
            <w:tcW w:w="1350" w:type="dxa"/>
          </w:tcPr>
          <w:p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 w:rsidR="00EA7E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837F1" w:rsidRPr="00D05813" w:rsidTr="0051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2837F1" w:rsidRPr="00D05813" w:rsidRDefault="00985C27" w:rsidP="002837F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:rsidR="002837F1" w:rsidRPr="00D05813" w:rsidRDefault="002837F1" w:rsidP="00283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</w:rPr>
            </w:pPr>
            <w:r w:rsidRPr="00D05813">
              <w:rPr>
                <w:rFonts w:ascii="Arial" w:hAnsi="Arial" w:cs="Arial"/>
                <w:color w:val="1D2228"/>
                <w:sz w:val="20"/>
                <w:szCs w:val="20"/>
              </w:rPr>
              <w:t>Tammy Geeck</w:t>
            </w:r>
          </w:p>
        </w:tc>
        <w:tc>
          <w:tcPr>
            <w:tcW w:w="5760" w:type="dxa"/>
          </w:tcPr>
          <w:p w:rsidR="002837F1" w:rsidRPr="00D05813" w:rsidRDefault="002837F1" w:rsidP="00283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Agape</w:t>
            </w:r>
          </w:p>
        </w:tc>
        <w:tc>
          <w:tcPr>
            <w:tcW w:w="1350" w:type="dxa"/>
          </w:tcPr>
          <w:p w:rsidR="002837F1" w:rsidRPr="002837F1" w:rsidRDefault="002837F1" w:rsidP="00283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A368B" w:rsidRPr="00D05813" w:rsidTr="0051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0A368B" w:rsidRPr="00D05813" w:rsidRDefault="00985C27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</w:rPr>
            </w:pPr>
            <w:r w:rsidRPr="00D05813">
              <w:rPr>
                <w:rFonts w:ascii="Arial" w:hAnsi="Arial" w:cs="Arial"/>
                <w:color w:val="1D2228"/>
                <w:sz w:val="20"/>
                <w:szCs w:val="20"/>
              </w:rPr>
              <w:t>J</w:t>
            </w:r>
            <w:r w:rsidR="00EA7E14">
              <w:rPr>
                <w:rFonts w:ascii="Arial" w:hAnsi="Arial" w:cs="Arial"/>
                <w:color w:val="1D2228"/>
                <w:sz w:val="20"/>
                <w:szCs w:val="20"/>
              </w:rPr>
              <w:t>ohn Delaney</w:t>
            </w:r>
          </w:p>
        </w:tc>
        <w:tc>
          <w:tcPr>
            <w:tcW w:w="5760" w:type="dxa"/>
          </w:tcPr>
          <w:p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 xml:space="preserve">Kitchen &amp; Dining Room Supplies </w:t>
            </w:r>
          </w:p>
        </w:tc>
        <w:tc>
          <w:tcPr>
            <w:tcW w:w="1350" w:type="dxa"/>
            <w:shd w:val="clear" w:color="auto" w:fill="auto"/>
          </w:tcPr>
          <w:p w:rsidR="000A368B" w:rsidRPr="00D05813" w:rsidRDefault="00EA7E14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EA7E14" w:rsidRPr="00D05813" w:rsidTr="0051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EA7E14" w:rsidRPr="00D05813" w:rsidRDefault="000531F7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0" w:name="_Hlk190369107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2459" w:type="dxa"/>
          </w:tcPr>
          <w:p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</w:rPr>
              <w:t>Dale Robbins</w:t>
            </w:r>
          </w:p>
        </w:tc>
        <w:tc>
          <w:tcPr>
            <w:tcW w:w="5760" w:type="dxa"/>
          </w:tcPr>
          <w:p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Gatherings/</w:t>
            </w:r>
            <w:r w:rsidRPr="00D05813">
              <w:rPr>
                <w:rFonts w:ascii="Arial" w:hAnsi="Arial" w:cs="Arial"/>
                <w:sz w:val="20"/>
                <w:szCs w:val="20"/>
              </w:rPr>
              <w:t>Sponsor Hour &amp; Candlelight</w:t>
            </w:r>
          </w:p>
        </w:tc>
        <w:tc>
          <w:tcPr>
            <w:tcW w:w="1350" w:type="dxa"/>
          </w:tcPr>
          <w:p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bookmarkEnd w:id="0"/>
      <w:tr w:rsidR="00EA7E14" w:rsidRPr="00D05813" w:rsidTr="0051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EA7E14" w:rsidRPr="00D05813" w:rsidRDefault="00CA3008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2459" w:type="dxa"/>
          </w:tcPr>
          <w:p w:rsidR="00EA7E14" w:rsidRPr="00D05813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</w:rPr>
            </w:pPr>
            <w:r w:rsidRPr="00FC6A84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</w:rPr>
              <w:t>Ty Black </w:t>
            </w:r>
          </w:p>
        </w:tc>
        <w:tc>
          <w:tcPr>
            <w:tcW w:w="5760" w:type="dxa"/>
          </w:tcPr>
          <w:p w:rsidR="00EA7E14" w:rsidRPr="00D05813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Site Selection &amp; Weekend Facilities</w:t>
            </w:r>
          </w:p>
        </w:tc>
        <w:tc>
          <w:tcPr>
            <w:tcW w:w="1350" w:type="dxa"/>
          </w:tcPr>
          <w:p w:rsidR="00EA7E14" w:rsidRPr="00D05813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EA7E14" w:rsidRPr="00D05813" w:rsidTr="0051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EA7E14" w:rsidRPr="00D05813" w:rsidRDefault="0083015E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</w:rPr>
            </w:pPr>
            <w:r w:rsidRPr="00FC6A84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</w:rPr>
              <w:t>Carla Long </w:t>
            </w:r>
          </w:p>
        </w:tc>
        <w:tc>
          <w:tcPr>
            <w:tcW w:w="5760" w:type="dxa"/>
          </w:tcPr>
          <w:p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Team Selection &amp; Database</w:t>
            </w:r>
          </w:p>
        </w:tc>
        <w:tc>
          <w:tcPr>
            <w:tcW w:w="1350" w:type="dxa"/>
          </w:tcPr>
          <w:p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 w:rsidR="006F6F7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A7E14" w:rsidRPr="00D05813" w:rsidTr="00516CC5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EA7E14" w:rsidRPr="00D05813" w:rsidRDefault="00985C27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:rsidR="00EA7E14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</w:rPr>
              <w:t>Dave Hickman</w:t>
            </w:r>
          </w:p>
        </w:tc>
        <w:tc>
          <w:tcPr>
            <w:tcW w:w="5760" w:type="dxa"/>
          </w:tcPr>
          <w:p w:rsidR="00EA7E14" w:rsidRDefault="0080500C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and Mattress Trailer</w:t>
            </w:r>
          </w:p>
        </w:tc>
        <w:tc>
          <w:tcPr>
            <w:tcW w:w="1350" w:type="dxa"/>
          </w:tcPr>
          <w:p w:rsidR="00EA7E14" w:rsidRPr="00D05813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516CC5" w:rsidRPr="00D05813" w:rsidTr="0051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516CC5" w:rsidRDefault="00516CC5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:rsidR="00516CC5" w:rsidRDefault="0083015E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</w:rPr>
              <w:t>Bill Cromwell</w:t>
            </w:r>
          </w:p>
        </w:tc>
        <w:tc>
          <w:tcPr>
            <w:tcW w:w="5760" w:type="dxa"/>
          </w:tcPr>
          <w:p w:rsidR="00516CC5" w:rsidRDefault="0083015E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Director</w:t>
            </w:r>
          </w:p>
        </w:tc>
        <w:tc>
          <w:tcPr>
            <w:tcW w:w="1350" w:type="dxa"/>
          </w:tcPr>
          <w:p w:rsidR="00516CC5" w:rsidRDefault="0083015E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</w:tbl>
    <w:p w:rsidR="008C79DF" w:rsidRDefault="008C79DF" w:rsidP="000529E0">
      <w:pPr>
        <w:pBdr>
          <w:bottom w:val="single" w:sz="12" w:space="12" w:color="auto"/>
        </w:pBdr>
        <w:spacing w:after="0" w:line="240" w:lineRule="auto"/>
        <w:rPr>
          <w:b/>
          <w:bCs/>
          <w:sz w:val="6"/>
          <w:szCs w:val="6"/>
        </w:rPr>
      </w:pPr>
    </w:p>
    <w:p w:rsidR="00E95AE6" w:rsidRPr="00545649" w:rsidRDefault="00E95AE6" w:rsidP="000529E0">
      <w:pPr>
        <w:pBdr>
          <w:bottom w:val="single" w:sz="12" w:space="12" w:color="auto"/>
        </w:pBdr>
        <w:spacing w:after="0" w:line="240" w:lineRule="auto"/>
        <w:rPr>
          <w:b/>
          <w:bCs/>
          <w:sz w:val="6"/>
          <w:szCs w:val="6"/>
        </w:rPr>
      </w:pPr>
    </w:p>
    <w:p w:rsidR="000529E0" w:rsidRPr="00590DC6" w:rsidRDefault="00103A7D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FALL</w:t>
      </w:r>
      <w:r w:rsidR="000529E0" w:rsidRPr="006F1241">
        <w:rPr>
          <w:b/>
          <w:bCs/>
          <w:sz w:val="20"/>
          <w:szCs w:val="20"/>
        </w:rPr>
        <w:t xml:space="preserve"> WALKS</w:t>
      </w:r>
      <w:r w:rsidR="00590DC6">
        <w:rPr>
          <w:sz w:val="20"/>
          <w:szCs w:val="20"/>
        </w:rPr>
        <w:t xml:space="preserve"> will be held at </w:t>
      </w:r>
      <w:hyperlink r:id="rId8" w:history="1">
        <w:r w:rsidR="00590DC6" w:rsidRPr="00590DC6">
          <w:rPr>
            <w:rStyle w:val="Hyperlink"/>
            <w:sz w:val="20"/>
            <w:szCs w:val="20"/>
          </w:rPr>
          <w:t>Tawas Methodist Church</w:t>
        </w:r>
      </w:hyperlink>
    </w:p>
    <w:p w:rsidR="00440F1D" w:rsidRDefault="000529E0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b/>
          <w:bCs/>
          <w:sz w:val="20"/>
          <w:szCs w:val="20"/>
        </w:rPr>
      </w:pPr>
      <w:r w:rsidRPr="006F1241">
        <w:rPr>
          <w:b/>
          <w:bCs/>
          <w:sz w:val="20"/>
          <w:szCs w:val="20"/>
        </w:rPr>
        <w:t xml:space="preserve">MEN: </w:t>
      </w:r>
      <w:r w:rsidR="00103A7D" w:rsidRPr="00103A7D">
        <w:rPr>
          <w:sz w:val="20"/>
          <w:szCs w:val="20"/>
        </w:rPr>
        <w:t>O</w:t>
      </w:r>
      <w:r w:rsidR="00103A7D">
        <w:rPr>
          <w:sz w:val="20"/>
          <w:szCs w:val="20"/>
        </w:rPr>
        <w:t>ctober 9-12</w:t>
      </w:r>
      <w:r w:rsidR="007C4522">
        <w:rPr>
          <w:sz w:val="20"/>
          <w:szCs w:val="20"/>
        </w:rPr>
        <w:t>, 2025</w:t>
      </w:r>
      <w:r w:rsidR="00A34F17">
        <w:rPr>
          <w:sz w:val="20"/>
          <w:szCs w:val="20"/>
        </w:rPr>
        <w:t>: Lay Director</w:t>
      </w:r>
      <w:r w:rsidR="00103A7D">
        <w:rPr>
          <w:sz w:val="20"/>
          <w:szCs w:val="20"/>
        </w:rPr>
        <w:t xml:space="preserve">: </w:t>
      </w:r>
      <w:r w:rsidR="000531F7">
        <w:rPr>
          <w:sz w:val="20"/>
          <w:szCs w:val="20"/>
        </w:rPr>
        <w:t>Dean Jacques</w:t>
      </w:r>
    </w:p>
    <w:p w:rsidR="007C4522" w:rsidRDefault="000529E0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b/>
          <w:bCs/>
          <w:sz w:val="20"/>
          <w:szCs w:val="20"/>
        </w:rPr>
      </w:pPr>
      <w:r w:rsidRPr="006F1241">
        <w:rPr>
          <w:b/>
          <w:bCs/>
          <w:sz w:val="20"/>
          <w:szCs w:val="20"/>
        </w:rPr>
        <w:t xml:space="preserve">WOMEN: </w:t>
      </w:r>
      <w:r w:rsidR="00103A7D">
        <w:rPr>
          <w:sz w:val="20"/>
          <w:szCs w:val="20"/>
        </w:rPr>
        <w:t xml:space="preserve">October </w:t>
      </w:r>
      <w:r w:rsidR="000531F7">
        <w:rPr>
          <w:sz w:val="20"/>
          <w:szCs w:val="20"/>
        </w:rPr>
        <w:t>23-26</w:t>
      </w:r>
      <w:r w:rsidR="00A34F17">
        <w:rPr>
          <w:sz w:val="20"/>
          <w:szCs w:val="20"/>
        </w:rPr>
        <w:t>, 2025; Lay Director</w:t>
      </w:r>
      <w:r w:rsidR="00103A7D">
        <w:rPr>
          <w:sz w:val="20"/>
          <w:szCs w:val="20"/>
        </w:rPr>
        <w:t xml:space="preserve">: </w:t>
      </w:r>
      <w:r w:rsidR="000531F7">
        <w:rPr>
          <w:sz w:val="20"/>
          <w:szCs w:val="20"/>
        </w:rPr>
        <w:t xml:space="preserve">Tabitha </w:t>
      </w:r>
      <w:r w:rsidR="00066BF5">
        <w:rPr>
          <w:sz w:val="20"/>
          <w:szCs w:val="20"/>
        </w:rPr>
        <w:t>Reinhardt</w:t>
      </w:r>
    </w:p>
    <w:p w:rsidR="00440F1D" w:rsidRPr="0083015E" w:rsidRDefault="000529E0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bCs/>
          <w:sz w:val="20"/>
          <w:szCs w:val="20"/>
        </w:rPr>
      </w:pPr>
      <w:r w:rsidRPr="006F1241">
        <w:rPr>
          <w:b/>
          <w:bCs/>
          <w:sz w:val="20"/>
          <w:szCs w:val="20"/>
        </w:rPr>
        <w:t>TRAINING</w:t>
      </w:r>
      <w:r w:rsidR="0083015E">
        <w:rPr>
          <w:b/>
          <w:bCs/>
          <w:sz w:val="20"/>
          <w:szCs w:val="20"/>
        </w:rPr>
        <w:t xml:space="preserve">: </w:t>
      </w:r>
      <w:r w:rsidR="0083015E" w:rsidRPr="0083015E">
        <w:rPr>
          <w:bCs/>
          <w:sz w:val="20"/>
          <w:szCs w:val="20"/>
        </w:rPr>
        <w:t>September 6, 13, 27 with back up date October 4, 2025</w:t>
      </w:r>
    </w:p>
    <w:p w:rsidR="000529E0" w:rsidRPr="00590DC6" w:rsidRDefault="0083015E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, </w:t>
      </w:r>
      <w:r w:rsidR="000529E0" w:rsidRPr="006F1241">
        <w:rPr>
          <w:b/>
          <w:bCs/>
          <w:sz w:val="20"/>
          <w:szCs w:val="20"/>
        </w:rPr>
        <w:t>POST WALK</w:t>
      </w:r>
      <w:r w:rsidR="00646C30" w:rsidRPr="006F1241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590DC6">
        <w:rPr>
          <w:sz w:val="20"/>
          <w:szCs w:val="20"/>
        </w:rPr>
        <w:t xml:space="preserve">November 1, 2025 at </w:t>
      </w:r>
      <w:hyperlink r:id="rId9" w:history="1">
        <w:r w:rsidR="00590DC6" w:rsidRPr="00590DC6">
          <w:rPr>
            <w:rStyle w:val="Hyperlink"/>
            <w:sz w:val="20"/>
            <w:szCs w:val="20"/>
          </w:rPr>
          <w:t>Tawas Methodist Church</w:t>
        </w:r>
      </w:hyperlink>
    </w:p>
    <w:p w:rsidR="00BC5FD1" w:rsidRPr="00066BF5" w:rsidRDefault="00BC5FD1" w:rsidP="00545649">
      <w:pPr>
        <w:spacing w:after="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Meeting Call</w:t>
      </w:r>
      <w:r w:rsidR="008C79DF" w:rsidRPr="00066BF5">
        <w:rPr>
          <w:rFonts w:cstheme="minorHAnsi"/>
          <w:b/>
          <w:bCs/>
          <w:sz w:val="23"/>
          <w:szCs w:val="23"/>
        </w:rPr>
        <w:t>ed</w:t>
      </w:r>
      <w:r w:rsidRPr="00066BF5">
        <w:rPr>
          <w:rFonts w:cstheme="minorHAnsi"/>
          <w:b/>
          <w:bCs/>
          <w:sz w:val="23"/>
          <w:szCs w:val="23"/>
        </w:rPr>
        <w:t xml:space="preserve"> to Order:</w:t>
      </w:r>
      <w:r w:rsidR="0083015E">
        <w:rPr>
          <w:rFonts w:cstheme="minorHAnsi"/>
          <w:b/>
          <w:bCs/>
          <w:sz w:val="23"/>
          <w:szCs w:val="23"/>
        </w:rPr>
        <w:t xml:space="preserve"> </w:t>
      </w:r>
      <w:r w:rsidR="00590DC6" w:rsidRPr="00066BF5">
        <w:rPr>
          <w:rFonts w:cstheme="minorHAnsi"/>
          <w:sz w:val="23"/>
          <w:szCs w:val="23"/>
        </w:rPr>
        <w:t>7:</w:t>
      </w:r>
      <w:r w:rsidR="00CA3008">
        <w:rPr>
          <w:rFonts w:cstheme="minorHAnsi"/>
          <w:sz w:val="23"/>
          <w:szCs w:val="23"/>
        </w:rPr>
        <w:t>20</w:t>
      </w:r>
      <w:r w:rsidR="00590DC6" w:rsidRPr="00066BF5">
        <w:rPr>
          <w:rFonts w:cstheme="minorHAnsi"/>
          <w:sz w:val="23"/>
          <w:szCs w:val="23"/>
        </w:rPr>
        <w:t>pm</w:t>
      </w:r>
    </w:p>
    <w:p w:rsidR="00BC5FD1" w:rsidRPr="00066BF5" w:rsidRDefault="00BC5FD1" w:rsidP="00545649">
      <w:pPr>
        <w:spacing w:after="60"/>
        <w:rPr>
          <w:rFonts w:cstheme="minorHAnsi"/>
          <w:b/>
          <w:bCs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 xml:space="preserve">Opening </w:t>
      </w:r>
      <w:r w:rsidR="002837F1" w:rsidRPr="00066BF5">
        <w:rPr>
          <w:rFonts w:cstheme="minorHAnsi"/>
          <w:b/>
          <w:bCs/>
          <w:sz w:val="23"/>
          <w:szCs w:val="23"/>
        </w:rPr>
        <w:t>Prayer</w:t>
      </w:r>
      <w:r w:rsidR="00CA3008">
        <w:rPr>
          <w:rFonts w:cstheme="minorHAnsi"/>
          <w:b/>
          <w:bCs/>
          <w:sz w:val="23"/>
          <w:szCs w:val="23"/>
        </w:rPr>
        <w:t xml:space="preserve"> and Devotion</w:t>
      </w:r>
      <w:r w:rsidR="0083015E" w:rsidRPr="0083015E">
        <w:rPr>
          <w:rFonts w:cstheme="minorHAnsi"/>
          <w:bCs/>
          <w:sz w:val="23"/>
          <w:szCs w:val="23"/>
        </w:rPr>
        <w:t>: Dave Warner</w:t>
      </w:r>
    </w:p>
    <w:p w:rsidR="00F8465E" w:rsidRPr="00066BF5" w:rsidRDefault="00F8465E" w:rsidP="00F8465E">
      <w:pPr>
        <w:spacing w:after="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Agenda/</w:t>
      </w:r>
      <w:r w:rsidRPr="00066BF5">
        <w:rPr>
          <w:rFonts w:cstheme="minorHAnsi"/>
          <w:b/>
          <w:sz w:val="23"/>
          <w:szCs w:val="23"/>
        </w:rPr>
        <w:t>Minutes</w:t>
      </w:r>
      <w:r w:rsidRPr="00066BF5">
        <w:rPr>
          <w:rFonts w:cstheme="minorHAnsi"/>
          <w:b/>
          <w:bCs/>
          <w:sz w:val="23"/>
          <w:szCs w:val="23"/>
        </w:rPr>
        <w:t xml:space="preserve">: </w:t>
      </w:r>
    </w:p>
    <w:p w:rsidR="00066BF5" w:rsidRPr="00CA3008" w:rsidRDefault="00F8465E" w:rsidP="00CB0F6C">
      <w:pPr>
        <w:pStyle w:val="ListParagraph"/>
        <w:numPr>
          <w:ilvl w:val="0"/>
          <w:numId w:val="4"/>
        </w:numPr>
        <w:spacing w:after="60"/>
        <w:rPr>
          <w:rFonts w:cstheme="minorHAnsi"/>
          <w:b/>
          <w:bCs/>
          <w:sz w:val="23"/>
          <w:szCs w:val="23"/>
        </w:rPr>
      </w:pPr>
      <w:r w:rsidRPr="0083015E">
        <w:rPr>
          <w:rFonts w:cstheme="minorHAnsi"/>
          <w:b/>
          <w:bCs/>
          <w:sz w:val="23"/>
          <w:szCs w:val="23"/>
        </w:rPr>
        <w:t>Review To-Do’s/Approve Minutes from previous meeting</w:t>
      </w:r>
      <w:r w:rsidR="00E13406" w:rsidRPr="0083015E">
        <w:rPr>
          <w:rFonts w:cstheme="minorHAnsi"/>
          <w:b/>
          <w:bCs/>
          <w:sz w:val="23"/>
          <w:szCs w:val="23"/>
        </w:rPr>
        <w:t xml:space="preserve">: </w:t>
      </w:r>
      <w:r w:rsidR="0083015E">
        <w:rPr>
          <w:rFonts w:cstheme="minorHAnsi"/>
          <w:bCs/>
          <w:sz w:val="23"/>
          <w:szCs w:val="23"/>
        </w:rPr>
        <w:t xml:space="preserve"> </w:t>
      </w:r>
      <w:r w:rsidR="00D0584B">
        <w:rPr>
          <w:rFonts w:cstheme="minorHAnsi"/>
          <w:bCs/>
          <w:sz w:val="23"/>
          <w:szCs w:val="23"/>
        </w:rPr>
        <w:t xml:space="preserve">To Do list was reviewed. </w:t>
      </w:r>
      <w:r w:rsidR="0083015E">
        <w:rPr>
          <w:rFonts w:cstheme="minorHAnsi"/>
          <w:bCs/>
          <w:sz w:val="23"/>
          <w:szCs w:val="23"/>
        </w:rPr>
        <w:t xml:space="preserve">Sue motioned to approve last </w:t>
      </w:r>
      <w:r w:rsidR="008245BD">
        <w:rPr>
          <w:rFonts w:cstheme="minorHAnsi"/>
          <w:bCs/>
          <w:sz w:val="23"/>
          <w:szCs w:val="23"/>
        </w:rPr>
        <w:t>month’s</w:t>
      </w:r>
      <w:r w:rsidR="0083015E">
        <w:rPr>
          <w:rFonts w:cstheme="minorHAnsi"/>
          <w:bCs/>
          <w:sz w:val="23"/>
          <w:szCs w:val="23"/>
        </w:rPr>
        <w:t xml:space="preserve"> minutes, </w:t>
      </w:r>
      <w:r w:rsidR="00CA3008">
        <w:rPr>
          <w:rFonts w:cstheme="minorHAnsi"/>
          <w:bCs/>
          <w:sz w:val="23"/>
          <w:szCs w:val="23"/>
        </w:rPr>
        <w:t>Tammy</w:t>
      </w:r>
      <w:r w:rsidR="0083015E">
        <w:rPr>
          <w:rFonts w:cstheme="minorHAnsi"/>
          <w:bCs/>
          <w:sz w:val="23"/>
          <w:szCs w:val="23"/>
        </w:rPr>
        <w:t xml:space="preserve"> second the motion. </w:t>
      </w:r>
      <w:r w:rsidR="00B855A7">
        <w:rPr>
          <w:rFonts w:cstheme="minorHAnsi"/>
          <w:bCs/>
          <w:sz w:val="23"/>
          <w:szCs w:val="23"/>
        </w:rPr>
        <w:t>Board approved motion.</w:t>
      </w:r>
    </w:p>
    <w:p w:rsidR="00CA3008" w:rsidRPr="00CA3008" w:rsidRDefault="00CA3008" w:rsidP="00CB0F6C">
      <w:pPr>
        <w:pStyle w:val="ListParagraph"/>
        <w:numPr>
          <w:ilvl w:val="0"/>
          <w:numId w:val="4"/>
        </w:numPr>
        <w:spacing w:after="60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Fall Walk Update: MEN’s: </w:t>
      </w:r>
      <w:r>
        <w:rPr>
          <w:rFonts w:cstheme="minorHAnsi"/>
          <w:bCs/>
          <w:sz w:val="23"/>
          <w:szCs w:val="23"/>
        </w:rPr>
        <w:t>Dean feels the team is coming together. The CR music</w:t>
      </w:r>
      <w:r w:rsidR="008245BD">
        <w:rPr>
          <w:rFonts w:cstheme="minorHAnsi"/>
          <w:bCs/>
          <w:sz w:val="23"/>
          <w:szCs w:val="23"/>
        </w:rPr>
        <w:t xml:space="preserve"> team</w:t>
      </w:r>
      <w:r>
        <w:rPr>
          <w:rFonts w:cstheme="minorHAnsi"/>
          <w:bCs/>
          <w:sz w:val="23"/>
          <w:szCs w:val="23"/>
        </w:rPr>
        <w:t xml:space="preserve"> and Kitchen Lead has been filled. </w:t>
      </w:r>
      <w:r w:rsidR="008245BD">
        <w:rPr>
          <w:rFonts w:cstheme="minorHAnsi"/>
          <w:bCs/>
          <w:sz w:val="23"/>
          <w:szCs w:val="23"/>
        </w:rPr>
        <w:t xml:space="preserve"> Dave Hickman is praying over being the Men’s Board Rep.</w:t>
      </w:r>
    </w:p>
    <w:p w:rsidR="00CA3008" w:rsidRPr="00CA3008" w:rsidRDefault="00CA3008" w:rsidP="00CA3008">
      <w:pPr>
        <w:pStyle w:val="ListParagraph"/>
        <w:spacing w:after="60"/>
        <w:rPr>
          <w:rFonts w:cstheme="minorHAnsi"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WOMEN’s:</w:t>
      </w:r>
      <w:r>
        <w:rPr>
          <w:rFonts w:cstheme="minorHAnsi"/>
          <w:bCs/>
          <w:sz w:val="23"/>
          <w:szCs w:val="23"/>
        </w:rPr>
        <w:t xml:space="preserve"> Tabitha has expressed concern regarding the team as there are </w:t>
      </w:r>
      <w:r w:rsidR="00D0584B">
        <w:rPr>
          <w:rFonts w:cstheme="minorHAnsi"/>
          <w:bCs/>
          <w:sz w:val="23"/>
          <w:szCs w:val="23"/>
        </w:rPr>
        <w:t>numerous</w:t>
      </w:r>
      <w:r>
        <w:rPr>
          <w:rFonts w:cstheme="minorHAnsi"/>
          <w:bCs/>
          <w:sz w:val="23"/>
          <w:szCs w:val="23"/>
        </w:rPr>
        <w:t xml:space="preserve"> holes to fill. She does have three ALD’s secured. </w:t>
      </w:r>
    </w:p>
    <w:p w:rsidR="000531F7" w:rsidRDefault="00DC0234" w:rsidP="00CB0F6C">
      <w:pPr>
        <w:pStyle w:val="ListParagraph"/>
        <w:numPr>
          <w:ilvl w:val="0"/>
          <w:numId w:val="4"/>
        </w:numPr>
        <w:spacing w:after="60"/>
        <w:rPr>
          <w:rFonts w:cstheme="minorHAnsi"/>
          <w:sz w:val="23"/>
          <w:szCs w:val="23"/>
        </w:rPr>
      </w:pPr>
      <w:r w:rsidRPr="0083015E">
        <w:rPr>
          <w:rFonts w:cstheme="minorHAnsi"/>
          <w:b/>
          <w:bCs/>
          <w:sz w:val="23"/>
          <w:szCs w:val="23"/>
        </w:rPr>
        <w:t>Treasurer Report:</w:t>
      </w:r>
      <w:r w:rsidR="0083015E">
        <w:rPr>
          <w:rFonts w:cstheme="minorHAnsi"/>
          <w:b/>
          <w:bCs/>
          <w:sz w:val="23"/>
          <w:szCs w:val="23"/>
        </w:rPr>
        <w:t xml:space="preserve"> </w:t>
      </w:r>
      <w:r w:rsidR="000531F7" w:rsidRPr="0083015E">
        <w:rPr>
          <w:rFonts w:cstheme="minorHAnsi"/>
          <w:sz w:val="23"/>
          <w:szCs w:val="23"/>
        </w:rPr>
        <w:t xml:space="preserve">Greg </w:t>
      </w:r>
      <w:r w:rsidR="00CA3008">
        <w:rPr>
          <w:rFonts w:cstheme="minorHAnsi"/>
          <w:sz w:val="23"/>
          <w:szCs w:val="23"/>
        </w:rPr>
        <w:t xml:space="preserve">will present </w:t>
      </w:r>
      <w:r w:rsidR="000531F7" w:rsidRPr="0083015E">
        <w:rPr>
          <w:rFonts w:cstheme="minorHAnsi"/>
          <w:sz w:val="23"/>
          <w:szCs w:val="23"/>
        </w:rPr>
        <w:t>April</w:t>
      </w:r>
      <w:r w:rsidR="0083015E">
        <w:rPr>
          <w:rFonts w:cstheme="minorHAnsi"/>
          <w:sz w:val="23"/>
          <w:szCs w:val="23"/>
        </w:rPr>
        <w:t>, May</w:t>
      </w:r>
      <w:r w:rsidR="00CA3008">
        <w:rPr>
          <w:rFonts w:cstheme="minorHAnsi"/>
          <w:sz w:val="23"/>
          <w:szCs w:val="23"/>
        </w:rPr>
        <w:t>,</w:t>
      </w:r>
      <w:r w:rsidR="0083015E">
        <w:rPr>
          <w:rFonts w:cstheme="minorHAnsi"/>
          <w:sz w:val="23"/>
          <w:szCs w:val="23"/>
        </w:rPr>
        <w:t xml:space="preserve"> June</w:t>
      </w:r>
      <w:r w:rsidR="000531F7" w:rsidRPr="0083015E">
        <w:rPr>
          <w:rFonts w:cstheme="minorHAnsi"/>
          <w:sz w:val="23"/>
          <w:szCs w:val="23"/>
        </w:rPr>
        <w:t xml:space="preserve"> </w:t>
      </w:r>
      <w:r w:rsidR="00CA3008">
        <w:rPr>
          <w:rFonts w:cstheme="minorHAnsi"/>
          <w:sz w:val="23"/>
          <w:szCs w:val="23"/>
        </w:rPr>
        <w:t xml:space="preserve">and July </w:t>
      </w:r>
      <w:r w:rsidR="000531F7" w:rsidRPr="0083015E">
        <w:rPr>
          <w:rFonts w:cstheme="minorHAnsi"/>
          <w:sz w:val="23"/>
          <w:szCs w:val="23"/>
        </w:rPr>
        <w:t>treasurer report</w:t>
      </w:r>
      <w:r w:rsidR="00CA3008">
        <w:rPr>
          <w:rFonts w:cstheme="minorHAnsi"/>
          <w:sz w:val="23"/>
          <w:szCs w:val="23"/>
        </w:rPr>
        <w:t xml:space="preserve"> at the August meeting</w:t>
      </w:r>
      <w:r w:rsidR="000531F7" w:rsidRPr="0083015E">
        <w:rPr>
          <w:rFonts w:cstheme="minorHAnsi"/>
          <w:sz w:val="23"/>
          <w:szCs w:val="23"/>
        </w:rPr>
        <w:t>.</w:t>
      </w:r>
      <w:r w:rsidR="0083015E">
        <w:rPr>
          <w:rFonts w:cstheme="minorHAnsi"/>
          <w:sz w:val="23"/>
          <w:szCs w:val="23"/>
        </w:rPr>
        <w:t xml:space="preserve">  </w:t>
      </w:r>
      <w:r w:rsidR="008245BD">
        <w:rPr>
          <w:rFonts w:cstheme="minorHAnsi"/>
          <w:sz w:val="23"/>
          <w:szCs w:val="23"/>
        </w:rPr>
        <w:t xml:space="preserve">He is also working on </w:t>
      </w:r>
      <w:r w:rsidR="00D0584B">
        <w:rPr>
          <w:rFonts w:cstheme="minorHAnsi"/>
          <w:sz w:val="23"/>
          <w:szCs w:val="23"/>
        </w:rPr>
        <w:t xml:space="preserve">getting </w:t>
      </w:r>
      <w:r w:rsidR="008245BD">
        <w:rPr>
          <w:rFonts w:cstheme="minorHAnsi"/>
          <w:sz w:val="23"/>
          <w:szCs w:val="23"/>
        </w:rPr>
        <w:t>reimbursement</w:t>
      </w:r>
      <w:r w:rsidR="00D0584B">
        <w:rPr>
          <w:rFonts w:cstheme="minorHAnsi"/>
          <w:sz w:val="23"/>
          <w:szCs w:val="23"/>
        </w:rPr>
        <w:t>s completed</w:t>
      </w:r>
      <w:r w:rsidR="008245BD">
        <w:rPr>
          <w:rFonts w:cstheme="minorHAnsi"/>
          <w:sz w:val="23"/>
          <w:szCs w:val="23"/>
        </w:rPr>
        <w:t>.</w:t>
      </w:r>
    </w:p>
    <w:p w:rsidR="00154327" w:rsidRPr="009A7D97" w:rsidRDefault="00FB4112" w:rsidP="009A7D97">
      <w:pPr>
        <w:pStyle w:val="ListParagraph"/>
        <w:numPr>
          <w:ilvl w:val="0"/>
          <w:numId w:val="4"/>
        </w:numPr>
        <w:spacing w:after="60"/>
        <w:rPr>
          <w:rFonts w:cstheme="minorHAnsi"/>
          <w:bCs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 xml:space="preserve">Spiritual Director </w:t>
      </w:r>
      <w:r w:rsidR="00456357" w:rsidRPr="00066BF5">
        <w:rPr>
          <w:rFonts w:cstheme="minorHAnsi"/>
          <w:b/>
          <w:bCs/>
          <w:sz w:val="23"/>
          <w:szCs w:val="23"/>
        </w:rPr>
        <w:t>Report</w:t>
      </w:r>
      <w:r w:rsidRPr="00066BF5">
        <w:rPr>
          <w:rFonts w:cstheme="minorHAnsi"/>
          <w:b/>
          <w:bCs/>
          <w:sz w:val="23"/>
          <w:szCs w:val="23"/>
        </w:rPr>
        <w:t>:</w:t>
      </w:r>
      <w:r w:rsidR="0083015E">
        <w:rPr>
          <w:rFonts w:cstheme="minorHAnsi"/>
          <w:bCs/>
          <w:sz w:val="23"/>
          <w:szCs w:val="23"/>
        </w:rPr>
        <w:t xml:space="preserve"> Pastor Michelle Forsyth and Pastor Cindy Gibbs are </w:t>
      </w:r>
      <w:r w:rsidR="00D0584B">
        <w:rPr>
          <w:rFonts w:cstheme="minorHAnsi"/>
          <w:bCs/>
          <w:sz w:val="23"/>
          <w:szCs w:val="23"/>
        </w:rPr>
        <w:t xml:space="preserve">serving </w:t>
      </w:r>
      <w:r w:rsidR="0083015E">
        <w:rPr>
          <w:rFonts w:cstheme="minorHAnsi"/>
          <w:bCs/>
          <w:sz w:val="23"/>
          <w:szCs w:val="23"/>
        </w:rPr>
        <w:t>as ASD’s for the Fall Men’s Walk. Pastor Kevin Harbin is considering</w:t>
      </w:r>
      <w:r w:rsidR="00CA3008">
        <w:rPr>
          <w:rFonts w:cstheme="minorHAnsi"/>
          <w:bCs/>
          <w:sz w:val="23"/>
          <w:szCs w:val="23"/>
        </w:rPr>
        <w:t xml:space="preserve"> serving as SD</w:t>
      </w:r>
      <w:r w:rsidR="0083015E">
        <w:rPr>
          <w:rFonts w:cstheme="minorHAnsi"/>
          <w:bCs/>
          <w:sz w:val="23"/>
          <w:szCs w:val="23"/>
        </w:rPr>
        <w:t xml:space="preserve"> and Pastor Brenda will serve if needed.  </w:t>
      </w:r>
      <w:r w:rsidR="00D0584B">
        <w:rPr>
          <w:rFonts w:cstheme="minorHAnsi"/>
          <w:bCs/>
          <w:sz w:val="23"/>
          <w:szCs w:val="23"/>
        </w:rPr>
        <w:t xml:space="preserve">Pastor </w:t>
      </w:r>
      <w:r w:rsidR="0083015E">
        <w:rPr>
          <w:rFonts w:cstheme="minorHAnsi"/>
          <w:bCs/>
          <w:sz w:val="23"/>
          <w:szCs w:val="23"/>
        </w:rPr>
        <w:t xml:space="preserve">Brenda will </w:t>
      </w:r>
      <w:r w:rsidR="00CA3008">
        <w:rPr>
          <w:rFonts w:cstheme="minorHAnsi"/>
          <w:bCs/>
          <w:sz w:val="23"/>
          <w:szCs w:val="23"/>
        </w:rPr>
        <w:t xml:space="preserve">serve as SD for the </w:t>
      </w:r>
      <w:r w:rsidR="0083015E">
        <w:rPr>
          <w:rFonts w:cstheme="minorHAnsi"/>
          <w:bCs/>
          <w:sz w:val="23"/>
          <w:szCs w:val="23"/>
        </w:rPr>
        <w:t xml:space="preserve">Women’s </w:t>
      </w:r>
      <w:r w:rsidR="00CA3008">
        <w:rPr>
          <w:rFonts w:cstheme="minorHAnsi"/>
          <w:bCs/>
          <w:sz w:val="23"/>
          <w:szCs w:val="23"/>
        </w:rPr>
        <w:t>Walk with Pastor Keith Reinhardt as ASD</w:t>
      </w:r>
      <w:r w:rsidR="0083015E">
        <w:rPr>
          <w:rFonts w:cstheme="minorHAnsi"/>
          <w:bCs/>
          <w:sz w:val="23"/>
          <w:szCs w:val="23"/>
        </w:rPr>
        <w:t>.</w:t>
      </w:r>
      <w:r w:rsidR="00CA3008">
        <w:rPr>
          <w:rFonts w:cstheme="minorHAnsi"/>
          <w:bCs/>
          <w:sz w:val="23"/>
          <w:szCs w:val="23"/>
        </w:rPr>
        <w:t xml:space="preserve"> Brenda will continue to reach out for ASD’s for the Women’s clergy team.</w:t>
      </w:r>
      <w:r w:rsidR="00154327" w:rsidRPr="009A7D97">
        <w:rPr>
          <w:rFonts w:cstheme="minorHAnsi"/>
          <w:bCs/>
          <w:sz w:val="23"/>
          <w:szCs w:val="23"/>
        </w:rPr>
        <w:t xml:space="preserve"> </w:t>
      </w:r>
    </w:p>
    <w:p w:rsidR="00154327" w:rsidRPr="00066BF5" w:rsidRDefault="00F8465E" w:rsidP="00154327">
      <w:pPr>
        <w:pStyle w:val="ListParagraph"/>
        <w:numPr>
          <w:ilvl w:val="0"/>
          <w:numId w:val="4"/>
        </w:numPr>
        <w:spacing w:after="60"/>
        <w:rPr>
          <w:rFonts w:cstheme="minorHAnsi"/>
          <w:b/>
          <w:bCs/>
          <w:sz w:val="23"/>
          <w:szCs w:val="23"/>
        </w:rPr>
      </w:pPr>
      <w:r w:rsidRPr="00066BF5">
        <w:rPr>
          <w:rFonts w:cstheme="minorHAnsi"/>
          <w:b/>
          <w:sz w:val="23"/>
          <w:szCs w:val="23"/>
        </w:rPr>
        <w:t xml:space="preserve">New Business: </w:t>
      </w:r>
      <w:r w:rsidR="00154327" w:rsidRPr="00066BF5">
        <w:rPr>
          <w:rFonts w:cstheme="minorHAnsi"/>
          <w:sz w:val="23"/>
          <w:szCs w:val="23"/>
        </w:rPr>
        <w:t xml:space="preserve"> </w:t>
      </w:r>
      <w:r w:rsidR="00CA3008">
        <w:rPr>
          <w:rFonts w:cstheme="minorHAnsi"/>
          <w:sz w:val="23"/>
          <w:szCs w:val="23"/>
        </w:rPr>
        <w:t xml:space="preserve">Discussion held regarding the importance of obtaining help </w:t>
      </w:r>
      <w:r w:rsidR="003B0FE0">
        <w:rPr>
          <w:rFonts w:cstheme="minorHAnsi"/>
          <w:sz w:val="23"/>
          <w:szCs w:val="23"/>
        </w:rPr>
        <w:t>when Board</w:t>
      </w:r>
      <w:r w:rsidR="00CA3008">
        <w:rPr>
          <w:rFonts w:cstheme="minorHAnsi"/>
          <w:sz w:val="23"/>
          <w:szCs w:val="23"/>
        </w:rPr>
        <w:t xml:space="preserve"> Chair’s need assistance.  </w:t>
      </w:r>
      <w:r w:rsidR="003B0FE0">
        <w:rPr>
          <w:rFonts w:cstheme="minorHAnsi"/>
          <w:sz w:val="23"/>
          <w:szCs w:val="23"/>
        </w:rPr>
        <w:t>S</w:t>
      </w:r>
      <w:r w:rsidR="00CA3008">
        <w:rPr>
          <w:rFonts w:cstheme="minorHAnsi"/>
          <w:sz w:val="23"/>
          <w:szCs w:val="23"/>
        </w:rPr>
        <w:t xml:space="preserve">ub-committee’s </w:t>
      </w:r>
      <w:r w:rsidR="003B0FE0">
        <w:rPr>
          <w:rFonts w:cstheme="minorHAnsi"/>
          <w:sz w:val="23"/>
          <w:szCs w:val="23"/>
        </w:rPr>
        <w:t>do not need to be board approved.  Well informed MME community members are welcome to help with projects. The Agape laptop needs to be replaced. John Delaney will get 3 bids for laptops and present at the August board meeting.</w:t>
      </w:r>
    </w:p>
    <w:p w:rsidR="00066BF5" w:rsidRDefault="00066BF5" w:rsidP="00066BF5">
      <w:pPr>
        <w:pStyle w:val="ListParagraph"/>
        <w:spacing w:after="60"/>
        <w:rPr>
          <w:rFonts w:cstheme="minorHAnsi"/>
          <w:b/>
          <w:bCs/>
          <w:sz w:val="23"/>
          <w:szCs w:val="23"/>
        </w:rPr>
      </w:pPr>
    </w:p>
    <w:p w:rsidR="00D0584B" w:rsidRDefault="00D0584B" w:rsidP="00066BF5">
      <w:pPr>
        <w:pStyle w:val="ListParagraph"/>
        <w:spacing w:after="60"/>
        <w:rPr>
          <w:rFonts w:cstheme="minorHAnsi"/>
          <w:b/>
          <w:bCs/>
          <w:sz w:val="23"/>
          <w:szCs w:val="23"/>
        </w:rPr>
      </w:pPr>
    </w:p>
    <w:p w:rsidR="00D0584B" w:rsidRPr="00066BF5" w:rsidRDefault="00D0584B" w:rsidP="00066BF5">
      <w:pPr>
        <w:pStyle w:val="ListParagraph"/>
        <w:spacing w:after="60"/>
        <w:rPr>
          <w:rFonts w:cstheme="minorHAnsi"/>
          <w:b/>
          <w:bCs/>
          <w:sz w:val="23"/>
          <w:szCs w:val="23"/>
        </w:rPr>
      </w:pPr>
    </w:p>
    <w:p w:rsidR="00F8465E" w:rsidRPr="00066BF5" w:rsidRDefault="00A66116" w:rsidP="00154327">
      <w:pPr>
        <w:spacing w:after="60"/>
        <w:ind w:left="360"/>
        <w:rPr>
          <w:rFonts w:cstheme="minorHAnsi"/>
          <w:b/>
          <w:bCs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lastRenderedPageBreak/>
        <w:t>Board Reports:</w:t>
      </w:r>
    </w:p>
    <w:p w:rsidR="00F8465E" w:rsidRPr="00066BF5" w:rsidRDefault="00315EE2" w:rsidP="00066BF5">
      <w:pPr>
        <w:ind w:left="720" w:hanging="360"/>
        <w:rPr>
          <w:rFonts w:cstheme="minorHAnsi"/>
          <w:kern w:val="0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1.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F8465E" w:rsidRPr="00066BF5">
        <w:rPr>
          <w:rFonts w:cstheme="minorHAnsi"/>
          <w:b/>
          <w:bCs/>
          <w:sz w:val="23"/>
          <w:szCs w:val="23"/>
        </w:rPr>
        <w:t xml:space="preserve">Agape, Tammy: </w:t>
      </w:r>
      <w:r w:rsidR="009A7D97">
        <w:rPr>
          <w:rFonts w:cstheme="minorHAnsi"/>
          <w:bCs/>
          <w:sz w:val="23"/>
          <w:szCs w:val="23"/>
        </w:rPr>
        <w:t>Nothing to report.</w:t>
      </w:r>
    </w:p>
    <w:p w:rsidR="00F8465E" w:rsidRPr="009F75AB" w:rsidRDefault="00315EE2" w:rsidP="009F75AB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Theme="minorHAnsi" w:hAnsiTheme="minorHAnsi" w:cstheme="minorHAnsi"/>
          <w:color w:val="1D2228"/>
          <w:sz w:val="23"/>
          <w:szCs w:val="23"/>
        </w:rPr>
      </w:pPr>
      <w:r w:rsidRPr="00066BF5">
        <w:rPr>
          <w:rFonts w:asciiTheme="minorHAnsi" w:hAnsiTheme="minorHAnsi" w:cstheme="minorHAnsi"/>
          <w:b/>
          <w:bCs/>
          <w:color w:val="000000"/>
          <w:sz w:val="23"/>
          <w:szCs w:val="23"/>
        </w:rPr>
        <w:t>2.</w:t>
      </w:r>
      <w:r w:rsidRPr="00066BF5">
        <w:rPr>
          <w:rFonts w:asciiTheme="minorHAnsi" w:hAnsiTheme="minorHAnsi" w:cstheme="minorHAnsi"/>
          <w:b/>
          <w:bCs/>
          <w:color w:val="000000"/>
          <w:sz w:val="23"/>
          <w:szCs w:val="23"/>
        </w:rPr>
        <w:tab/>
      </w:r>
      <w:r w:rsidR="00F8465E" w:rsidRPr="00066BF5">
        <w:rPr>
          <w:rFonts w:asciiTheme="minorHAnsi" w:hAnsiTheme="minorHAnsi" w:cstheme="minorHAnsi"/>
          <w:b/>
          <w:bCs/>
          <w:color w:val="000000"/>
          <w:sz w:val="23"/>
          <w:szCs w:val="23"/>
        </w:rPr>
        <w:t>Gatherings/Sponsor’s Hour/Candlelight, Dale:</w:t>
      </w:r>
      <w:r w:rsidR="009A7D97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  <w:r w:rsidR="009A7D97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3B0FE0">
        <w:rPr>
          <w:rFonts w:asciiTheme="minorHAnsi" w:hAnsiTheme="minorHAnsi" w:cstheme="minorHAnsi"/>
          <w:color w:val="000000"/>
          <w:sz w:val="23"/>
          <w:szCs w:val="23"/>
        </w:rPr>
        <w:t>No July gathering, August gathering should be held Friday, August 22</w:t>
      </w:r>
      <w:r w:rsidR="003B0FE0" w:rsidRPr="003B0FE0">
        <w:rPr>
          <w:rFonts w:asciiTheme="minorHAnsi" w:hAnsiTheme="minorHAnsi" w:cstheme="minorHAnsi"/>
          <w:color w:val="000000"/>
          <w:sz w:val="23"/>
          <w:szCs w:val="23"/>
          <w:vertAlign w:val="superscript"/>
        </w:rPr>
        <w:t>nd</w:t>
      </w:r>
      <w:r w:rsidR="003B0FE0">
        <w:rPr>
          <w:rFonts w:asciiTheme="minorHAnsi" w:hAnsiTheme="minorHAnsi" w:cstheme="minorHAnsi"/>
          <w:color w:val="000000"/>
          <w:sz w:val="23"/>
          <w:szCs w:val="23"/>
        </w:rPr>
        <w:t>, Place and time TBD.</w:t>
      </w:r>
    </w:p>
    <w:p w:rsidR="00F8465E" w:rsidRPr="00066BF5" w:rsidRDefault="00066BF5" w:rsidP="00066BF5">
      <w:pPr>
        <w:spacing w:after="60"/>
        <w:ind w:left="720" w:hanging="3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3.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F8465E" w:rsidRPr="00066BF5">
        <w:rPr>
          <w:rFonts w:cstheme="minorHAnsi"/>
          <w:b/>
          <w:bCs/>
          <w:sz w:val="23"/>
          <w:szCs w:val="23"/>
        </w:rPr>
        <w:t xml:space="preserve">Kitchen and Table Decoration Supplies, John: </w:t>
      </w:r>
      <w:r w:rsidR="00F515BF" w:rsidRPr="00066BF5">
        <w:rPr>
          <w:rFonts w:cstheme="minorHAnsi"/>
          <w:bCs/>
          <w:sz w:val="23"/>
          <w:szCs w:val="23"/>
        </w:rPr>
        <w:t>John</w:t>
      </w:r>
      <w:r w:rsidR="009F75AB">
        <w:rPr>
          <w:rFonts w:cstheme="minorHAnsi"/>
          <w:bCs/>
          <w:sz w:val="23"/>
          <w:szCs w:val="23"/>
        </w:rPr>
        <w:t xml:space="preserve"> </w:t>
      </w:r>
      <w:r w:rsidR="003B0FE0">
        <w:rPr>
          <w:rFonts w:cstheme="minorHAnsi"/>
          <w:bCs/>
          <w:sz w:val="23"/>
          <w:szCs w:val="23"/>
        </w:rPr>
        <w:t xml:space="preserve">has gotten </w:t>
      </w:r>
      <w:r w:rsidR="009F75AB">
        <w:rPr>
          <w:rFonts w:cstheme="minorHAnsi"/>
          <w:bCs/>
          <w:sz w:val="23"/>
          <w:szCs w:val="23"/>
        </w:rPr>
        <w:t>the door on the trailer fixed</w:t>
      </w:r>
      <w:r w:rsidR="003B0FE0">
        <w:rPr>
          <w:rFonts w:cstheme="minorHAnsi"/>
          <w:bCs/>
          <w:sz w:val="23"/>
          <w:szCs w:val="23"/>
        </w:rPr>
        <w:t>.  It now easily closes with tension springs and cables. He also gave a copy of the Dinning Room Manual to be stored in Agape.</w:t>
      </w:r>
    </w:p>
    <w:p w:rsidR="00F8465E" w:rsidRPr="00066BF5" w:rsidRDefault="00066BF5" w:rsidP="00066BF5">
      <w:pPr>
        <w:spacing w:after="60"/>
        <w:ind w:firstLine="3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4.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F8465E" w:rsidRPr="00066BF5">
        <w:rPr>
          <w:rFonts w:cstheme="minorHAnsi"/>
          <w:b/>
          <w:bCs/>
          <w:sz w:val="23"/>
          <w:szCs w:val="23"/>
        </w:rPr>
        <w:t>Literature, Tabitha</w:t>
      </w:r>
      <w:r w:rsidR="00F8465E" w:rsidRPr="00066BF5">
        <w:rPr>
          <w:rFonts w:cstheme="minorHAnsi"/>
          <w:sz w:val="23"/>
          <w:szCs w:val="23"/>
        </w:rPr>
        <w:t xml:space="preserve">: </w:t>
      </w:r>
      <w:r w:rsidR="003A6479" w:rsidRPr="00066BF5">
        <w:rPr>
          <w:rFonts w:cstheme="minorHAnsi"/>
          <w:sz w:val="23"/>
          <w:szCs w:val="23"/>
        </w:rPr>
        <w:t>No update</w:t>
      </w:r>
    </w:p>
    <w:p w:rsidR="00F8465E" w:rsidRPr="00066BF5" w:rsidRDefault="00066BF5" w:rsidP="00066BF5">
      <w:pPr>
        <w:spacing w:after="60"/>
        <w:ind w:left="720" w:hanging="3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5.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F8465E" w:rsidRPr="00066BF5">
        <w:rPr>
          <w:rFonts w:cstheme="minorHAnsi"/>
          <w:b/>
          <w:bCs/>
          <w:sz w:val="23"/>
          <w:szCs w:val="23"/>
        </w:rPr>
        <w:t>Newsletter/Website, Dave Warner:</w:t>
      </w:r>
      <w:r w:rsidR="009F75AB">
        <w:rPr>
          <w:rFonts w:cstheme="minorHAnsi"/>
          <w:b/>
          <w:bCs/>
          <w:sz w:val="23"/>
          <w:szCs w:val="23"/>
        </w:rPr>
        <w:t xml:space="preserve"> </w:t>
      </w:r>
      <w:r w:rsidR="005B701A" w:rsidRPr="00066BF5">
        <w:rPr>
          <w:rFonts w:cstheme="minorHAnsi"/>
          <w:sz w:val="23"/>
          <w:szCs w:val="23"/>
        </w:rPr>
        <w:t>D</w:t>
      </w:r>
      <w:r w:rsidR="009F75AB">
        <w:rPr>
          <w:rFonts w:cstheme="minorHAnsi"/>
          <w:sz w:val="23"/>
          <w:szCs w:val="23"/>
        </w:rPr>
        <w:t>ave will send out the Ju</w:t>
      </w:r>
      <w:r w:rsidR="003B0FE0">
        <w:rPr>
          <w:rFonts w:cstheme="minorHAnsi"/>
          <w:sz w:val="23"/>
          <w:szCs w:val="23"/>
        </w:rPr>
        <w:t>ly</w:t>
      </w:r>
      <w:r w:rsidR="009F75AB">
        <w:rPr>
          <w:rFonts w:cstheme="minorHAnsi"/>
          <w:sz w:val="23"/>
          <w:szCs w:val="23"/>
        </w:rPr>
        <w:t xml:space="preserve"> </w:t>
      </w:r>
      <w:r w:rsidR="00F8465E" w:rsidRPr="00066BF5">
        <w:rPr>
          <w:rFonts w:cstheme="minorHAnsi"/>
          <w:sz w:val="23"/>
          <w:szCs w:val="23"/>
        </w:rPr>
        <w:t xml:space="preserve">newsletter </w:t>
      </w:r>
      <w:r w:rsidR="009F75AB">
        <w:rPr>
          <w:rFonts w:cstheme="minorHAnsi"/>
          <w:sz w:val="23"/>
          <w:szCs w:val="23"/>
        </w:rPr>
        <w:t>Ju</w:t>
      </w:r>
      <w:r w:rsidR="003B0FE0">
        <w:rPr>
          <w:rFonts w:cstheme="minorHAnsi"/>
          <w:sz w:val="23"/>
          <w:szCs w:val="23"/>
        </w:rPr>
        <w:t>ly</w:t>
      </w:r>
      <w:r w:rsidR="009F75AB">
        <w:rPr>
          <w:rFonts w:cstheme="minorHAnsi"/>
          <w:sz w:val="23"/>
          <w:szCs w:val="23"/>
        </w:rPr>
        <w:t xml:space="preserve"> 2</w:t>
      </w:r>
      <w:r w:rsidR="003B0FE0">
        <w:rPr>
          <w:rFonts w:cstheme="minorHAnsi"/>
          <w:sz w:val="23"/>
          <w:szCs w:val="23"/>
        </w:rPr>
        <w:t>5</w:t>
      </w:r>
      <w:r w:rsidR="003A6479" w:rsidRPr="00066BF5">
        <w:rPr>
          <w:rFonts w:cstheme="minorHAnsi"/>
          <w:sz w:val="23"/>
          <w:szCs w:val="23"/>
          <w:vertAlign w:val="superscript"/>
        </w:rPr>
        <w:t>th</w:t>
      </w:r>
      <w:r w:rsidR="003A6479" w:rsidRPr="00066BF5">
        <w:rPr>
          <w:rFonts w:cstheme="minorHAnsi"/>
          <w:sz w:val="23"/>
          <w:szCs w:val="23"/>
        </w:rPr>
        <w:t>.</w:t>
      </w:r>
      <w:r w:rsidR="00F8465E" w:rsidRPr="00066BF5">
        <w:rPr>
          <w:rFonts w:cstheme="minorHAnsi"/>
          <w:sz w:val="23"/>
          <w:szCs w:val="23"/>
        </w:rPr>
        <w:t xml:space="preserve">  Please send any articles for inclusion</w:t>
      </w:r>
      <w:r w:rsidR="00650C28" w:rsidRPr="00066BF5">
        <w:rPr>
          <w:rFonts w:cstheme="minorHAnsi"/>
          <w:sz w:val="23"/>
          <w:szCs w:val="23"/>
        </w:rPr>
        <w:t xml:space="preserve"> to Dave</w:t>
      </w:r>
      <w:r w:rsidR="009F75AB">
        <w:rPr>
          <w:rFonts w:cstheme="minorHAnsi"/>
          <w:sz w:val="23"/>
          <w:szCs w:val="23"/>
        </w:rPr>
        <w:t xml:space="preserve"> by J</w:t>
      </w:r>
      <w:r w:rsidR="003B0FE0">
        <w:rPr>
          <w:rFonts w:cstheme="minorHAnsi"/>
          <w:sz w:val="23"/>
          <w:szCs w:val="23"/>
        </w:rPr>
        <w:t>uly</w:t>
      </w:r>
      <w:r w:rsidR="003A6479" w:rsidRPr="00066BF5">
        <w:rPr>
          <w:rFonts w:cstheme="minorHAnsi"/>
          <w:sz w:val="23"/>
          <w:szCs w:val="23"/>
        </w:rPr>
        <w:t xml:space="preserve"> </w:t>
      </w:r>
      <w:r w:rsidR="009F75AB">
        <w:rPr>
          <w:rFonts w:cstheme="minorHAnsi"/>
          <w:sz w:val="23"/>
          <w:szCs w:val="23"/>
        </w:rPr>
        <w:t>2</w:t>
      </w:r>
      <w:r w:rsidR="003B0FE0">
        <w:rPr>
          <w:rFonts w:cstheme="minorHAnsi"/>
          <w:sz w:val="23"/>
          <w:szCs w:val="23"/>
        </w:rPr>
        <w:t>1st</w:t>
      </w:r>
      <w:r w:rsidR="00F8465E" w:rsidRPr="00066BF5">
        <w:rPr>
          <w:rFonts w:cstheme="minorHAnsi"/>
          <w:sz w:val="23"/>
          <w:szCs w:val="23"/>
        </w:rPr>
        <w:t>.</w:t>
      </w:r>
      <w:r w:rsidR="009F75AB">
        <w:rPr>
          <w:rFonts w:cstheme="minorHAnsi"/>
          <w:sz w:val="23"/>
          <w:szCs w:val="23"/>
        </w:rPr>
        <w:t xml:space="preserve">  </w:t>
      </w:r>
      <w:r w:rsidR="003B0FE0">
        <w:rPr>
          <w:rFonts w:cstheme="minorHAnsi"/>
          <w:sz w:val="23"/>
          <w:szCs w:val="23"/>
        </w:rPr>
        <w:t>Dave is meeting with Donnie for a website update on July 22</w:t>
      </w:r>
      <w:r w:rsidR="003B0FE0" w:rsidRPr="003B0FE0">
        <w:rPr>
          <w:rFonts w:cstheme="minorHAnsi"/>
          <w:sz w:val="23"/>
          <w:szCs w:val="23"/>
          <w:vertAlign w:val="superscript"/>
        </w:rPr>
        <w:t>nd</w:t>
      </w:r>
      <w:r w:rsidR="003B0FE0">
        <w:rPr>
          <w:rFonts w:cstheme="minorHAnsi"/>
          <w:sz w:val="23"/>
          <w:szCs w:val="23"/>
        </w:rPr>
        <w:t>.</w:t>
      </w:r>
      <w:r w:rsidR="009F75AB">
        <w:rPr>
          <w:rFonts w:cstheme="minorHAnsi"/>
          <w:sz w:val="23"/>
          <w:szCs w:val="23"/>
        </w:rPr>
        <w:t xml:space="preserve"> </w:t>
      </w:r>
      <w:r w:rsidR="00F8465E" w:rsidRPr="00066BF5">
        <w:rPr>
          <w:rFonts w:cstheme="minorHAnsi"/>
          <w:sz w:val="23"/>
          <w:szCs w:val="23"/>
        </w:rPr>
        <w:t xml:space="preserve">  </w:t>
      </w:r>
    </w:p>
    <w:p w:rsidR="00F8465E" w:rsidRPr="00066BF5" w:rsidRDefault="00066BF5" w:rsidP="00066BF5">
      <w:pPr>
        <w:spacing w:after="60"/>
        <w:ind w:left="3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6.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F8465E" w:rsidRPr="00066BF5">
        <w:rPr>
          <w:rFonts w:cstheme="minorHAnsi"/>
          <w:b/>
          <w:bCs/>
          <w:sz w:val="23"/>
          <w:szCs w:val="23"/>
        </w:rPr>
        <w:t xml:space="preserve">Prayer Vigil, Kris: </w:t>
      </w:r>
      <w:r w:rsidR="003A6479" w:rsidRPr="00066BF5">
        <w:rPr>
          <w:rFonts w:cstheme="minorHAnsi"/>
          <w:bCs/>
          <w:sz w:val="23"/>
          <w:szCs w:val="23"/>
        </w:rPr>
        <w:t xml:space="preserve"> No update.</w:t>
      </w:r>
    </w:p>
    <w:p w:rsidR="00F8465E" w:rsidRPr="00066BF5" w:rsidRDefault="00066BF5" w:rsidP="00066BF5">
      <w:pPr>
        <w:spacing w:after="60"/>
        <w:ind w:left="720" w:hanging="3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7.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F8465E" w:rsidRPr="00066BF5">
        <w:rPr>
          <w:rFonts w:cstheme="minorHAnsi"/>
          <w:b/>
          <w:bCs/>
          <w:sz w:val="23"/>
          <w:szCs w:val="23"/>
        </w:rPr>
        <w:t xml:space="preserve">Registrar, </w:t>
      </w:r>
      <w:r w:rsidR="00F04EE2" w:rsidRPr="00066BF5">
        <w:rPr>
          <w:rFonts w:cstheme="minorHAnsi"/>
          <w:b/>
          <w:bCs/>
          <w:sz w:val="23"/>
          <w:szCs w:val="23"/>
        </w:rPr>
        <w:t>Sue</w:t>
      </w:r>
      <w:r w:rsidR="00520467" w:rsidRPr="00066BF5">
        <w:rPr>
          <w:rFonts w:cstheme="minorHAnsi"/>
          <w:b/>
          <w:bCs/>
          <w:sz w:val="23"/>
          <w:szCs w:val="23"/>
        </w:rPr>
        <w:t>:</w:t>
      </w:r>
      <w:r w:rsidR="009F75AB">
        <w:rPr>
          <w:rFonts w:cstheme="minorHAnsi"/>
          <w:b/>
          <w:bCs/>
          <w:sz w:val="23"/>
          <w:szCs w:val="23"/>
        </w:rPr>
        <w:t xml:space="preserve"> </w:t>
      </w:r>
      <w:r w:rsidR="00A82251" w:rsidRPr="00066BF5">
        <w:rPr>
          <w:rFonts w:cstheme="minorHAnsi"/>
          <w:sz w:val="23"/>
          <w:szCs w:val="23"/>
        </w:rPr>
        <w:t xml:space="preserve">Sue has </w:t>
      </w:r>
      <w:r w:rsidR="009F75AB">
        <w:rPr>
          <w:rFonts w:cstheme="minorHAnsi"/>
          <w:sz w:val="23"/>
          <w:szCs w:val="23"/>
        </w:rPr>
        <w:t>five</w:t>
      </w:r>
      <w:r w:rsidR="00A82251" w:rsidRPr="00066BF5">
        <w:rPr>
          <w:rFonts w:cstheme="minorHAnsi"/>
          <w:sz w:val="23"/>
          <w:szCs w:val="23"/>
        </w:rPr>
        <w:t xml:space="preserve"> male </w:t>
      </w:r>
      <w:r>
        <w:rPr>
          <w:rFonts w:cstheme="minorHAnsi"/>
          <w:sz w:val="23"/>
          <w:szCs w:val="23"/>
        </w:rPr>
        <w:t xml:space="preserve">pilgrim </w:t>
      </w:r>
      <w:r w:rsidR="009F75AB">
        <w:rPr>
          <w:rFonts w:cstheme="minorHAnsi"/>
          <w:sz w:val="23"/>
          <w:szCs w:val="23"/>
        </w:rPr>
        <w:t xml:space="preserve">registrations </w:t>
      </w:r>
      <w:r w:rsidR="00A82251" w:rsidRPr="00066BF5">
        <w:rPr>
          <w:rFonts w:cstheme="minorHAnsi"/>
          <w:sz w:val="23"/>
          <w:szCs w:val="23"/>
        </w:rPr>
        <w:t xml:space="preserve">and </w:t>
      </w:r>
      <w:r w:rsidR="006F6F79">
        <w:rPr>
          <w:rFonts w:cstheme="minorHAnsi"/>
          <w:sz w:val="23"/>
          <w:szCs w:val="23"/>
        </w:rPr>
        <w:t>two</w:t>
      </w:r>
      <w:r w:rsidR="00A82251" w:rsidRPr="00066BF5">
        <w:rPr>
          <w:rFonts w:cstheme="minorHAnsi"/>
          <w:sz w:val="23"/>
          <w:szCs w:val="23"/>
        </w:rPr>
        <w:t xml:space="preserve"> female </w:t>
      </w:r>
      <w:r w:rsidR="006F6F79">
        <w:rPr>
          <w:rFonts w:cstheme="minorHAnsi"/>
          <w:sz w:val="23"/>
          <w:szCs w:val="23"/>
        </w:rPr>
        <w:t>p</w:t>
      </w:r>
      <w:r w:rsidR="00A82251" w:rsidRPr="00066BF5">
        <w:rPr>
          <w:rFonts w:cstheme="minorHAnsi"/>
          <w:sz w:val="23"/>
          <w:szCs w:val="23"/>
        </w:rPr>
        <w:t>ilgrim</w:t>
      </w:r>
      <w:r w:rsidR="003A6479" w:rsidRPr="00066BF5">
        <w:rPr>
          <w:rFonts w:cstheme="minorHAnsi"/>
          <w:sz w:val="23"/>
          <w:szCs w:val="23"/>
        </w:rPr>
        <w:t>s for</w:t>
      </w:r>
      <w:r w:rsidR="00A82251" w:rsidRPr="00066BF5">
        <w:rPr>
          <w:rFonts w:cstheme="minorHAnsi"/>
          <w:sz w:val="23"/>
          <w:szCs w:val="23"/>
        </w:rPr>
        <w:t xml:space="preserve"> Fall Walks.</w:t>
      </w:r>
      <w:r w:rsidR="006F6F79">
        <w:rPr>
          <w:rFonts w:cstheme="minorHAnsi"/>
          <w:sz w:val="23"/>
          <w:szCs w:val="23"/>
        </w:rPr>
        <w:t xml:space="preserve"> John DeLaney will replace Sue as Registrar for 2026.  They will work together on Fall Walk registrations. </w:t>
      </w:r>
    </w:p>
    <w:p w:rsidR="00B855A7" w:rsidRDefault="00066BF5" w:rsidP="00B855A7">
      <w:pPr>
        <w:spacing w:after="60"/>
        <w:ind w:left="720" w:hanging="3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8.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F8465E" w:rsidRPr="00066BF5">
        <w:rPr>
          <w:rFonts w:cstheme="minorHAnsi"/>
          <w:b/>
          <w:bCs/>
          <w:sz w:val="23"/>
          <w:szCs w:val="23"/>
        </w:rPr>
        <w:t>Site Selection, Ty</w:t>
      </w:r>
      <w:r w:rsidR="00F8465E" w:rsidRPr="00066BF5">
        <w:rPr>
          <w:rFonts w:cstheme="minorHAnsi"/>
          <w:sz w:val="23"/>
          <w:szCs w:val="23"/>
        </w:rPr>
        <w:t xml:space="preserve">: </w:t>
      </w:r>
      <w:r w:rsidR="00D0584B">
        <w:rPr>
          <w:rFonts w:cstheme="minorHAnsi"/>
          <w:sz w:val="23"/>
          <w:szCs w:val="23"/>
        </w:rPr>
        <w:t xml:space="preserve"> Ty will be doing a walk through with the Fall LD’s</w:t>
      </w:r>
      <w:r w:rsidR="00B855A7" w:rsidRPr="00B855A7">
        <w:rPr>
          <w:rFonts w:cstheme="minorHAnsi"/>
          <w:sz w:val="23"/>
          <w:szCs w:val="23"/>
        </w:rPr>
        <w:t xml:space="preserve"> </w:t>
      </w:r>
      <w:r w:rsidR="00B855A7">
        <w:rPr>
          <w:rFonts w:cstheme="minorHAnsi"/>
          <w:sz w:val="23"/>
          <w:szCs w:val="23"/>
        </w:rPr>
        <w:t>at the Tawas church</w:t>
      </w:r>
      <w:r w:rsidR="00B855A7">
        <w:rPr>
          <w:rFonts w:cstheme="minorHAnsi"/>
          <w:sz w:val="23"/>
          <w:szCs w:val="23"/>
        </w:rPr>
        <w:t xml:space="preserve"> on Sunday July 27</w:t>
      </w:r>
      <w:r w:rsidR="00B855A7" w:rsidRPr="00B855A7">
        <w:rPr>
          <w:rFonts w:cstheme="minorHAnsi"/>
          <w:sz w:val="23"/>
          <w:szCs w:val="23"/>
          <w:vertAlign w:val="superscript"/>
        </w:rPr>
        <w:t>th</w:t>
      </w:r>
      <w:r w:rsidR="00B855A7">
        <w:rPr>
          <w:rFonts w:cstheme="minorHAnsi"/>
          <w:sz w:val="23"/>
          <w:szCs w:val="23"/>
        </w:rPr>
        <w:t>.</w:t>
      </w:r>
    </w:p>
    <w:p w:rsidR="00F8465E" w:rsidRPr="0065258D" w:rsidRDefault="00066BF5" w:rsidP="00B855A7">
      <w:pPr>
        <w:spacing w:after="60"/>
        <w:ind w:left="720" w:hanging="360"/>
        <w:rPr>
          <w:rFonts w:cstheme="minorHAnsi"/>
          <w:bCs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9.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F8465E" w:rsidRPr="00066BF5">
        <w:rPr>
          <w:rFonts w:cstheme="minorHAnsi"/>
          <w:b/>
          <w:bCs/>
          <w:sz w:val="23"/>
          <w:szCs w:val="23"/>
        </w:rPr>
        <w:t>Supply and Mattress Trailer, Dave Hickman:</w:t>
      </w:r>
      <w:r w:rsidR="009F75AB">
        <w:rPr>
          <w:rFonts w:cstheme="minorHAnsi"/>
          <w:b/>
          <w:bCs/>
          <w:sz w:val="23"/>
          <w:szCs w:val="23"/>
        </w:rPr>
        <w:t xml:space="preserve"> </w:t>
      </w:r>
      <w:r w:rsidR="004A477D" w:rsidRPr="00066BF5">
        <w:rPr>
          <w:rFonts w:cstheme="minorHAnsi"/>
          <w:bCs/>
          <w:sz w:val="23"/>
          <w:szCs w:val="23"/>
        </w:rPr>
        <w:t xml:space="preserve">Dave </w:t>
      </w:r>
      <w:r w:rsidR="003B0FE0">
        <w:rPr>
          <w:rFonts w:cstheme="minorHAnsi"/>
          <w:bCs/>
          <w:sz w:val="23"/>
          <w:szCs w:val="23"/>
        </w:rPr>
        <w:t>has reached out to a local printer regarding paper for the windows. If that contact doesn’t work out he will reach out</w:t>
      </w:r>
      <w:r w:rsidR="004A477D" w:rsidRPr="00066BF5">
        <w:rPr>
          <w:rFonts w:cstheme="minorHAnsi"/>
          <w:bCs/>
          <w:sz w:val="23"/>
          <w:szCs w:val="23"/>
        </w:rPr>
        <w:t xml:space="preserve"> to Bob McCormick (to see if he knows where to procure).</w:t>
      </w:r>
      <w:r w:rsidR="009F75AB">
        <w:rPr>
          <w:rFonts w:cstheme="minorHAnsi"/>
          <w:bCs/>
          <w:sz w:val="23"/>
          <w:szCs w:val="23"/>
        </w:rPr>
        <w:t xml:space="preserve"> Dave </w:t>
      </w:r>
      <w:r w:rsidR="003B0FE0">
        <w:rPr>
          <w:rFonts w:cstheme="minorHAnsi"/>
          <w:bCs/>
          <w:sz w:val="23"/>
          <w:szCs w:val="23"/>
        </w:rPr>
        <w:t xml:space="preserve">reported on pricing for power strips for the sleeping rooms. Dave </w:t>
      </w:r>
      <w:r w:rsidR="006F6F79">
        <w:rPr>
          <w:rFonts w:cstheme="minorHAnsi"/>
          <w:bCs/>
          <w:sz w:val="23"/>
          <w:szCs w:val="23"/>
        </w:rPr>
        <w:t>motioned</w:t>
      </w:r>
      <w:r w:rsidR="003B0FE0">
        <w:rPr>
          <w:rFonts w:cstheme="minorHAnsi"/>
          <w:bCs/>
          <w:sz w:val="23"/>
          <w:szCs w:val="23"/>
        </w:rPr>
        <w:t xml:space="preserve"> and Carla seconded to purc</w:t>
      </w:r>
      <w:r w:rsidR="006F6F79">
        <w:rPr>
          <w:rFonts w:cstheme="minorHAnsi"/>
          <w:bCs/>
          <w:sz w:val="23"/>
          <w:szCs w:val="23"/>
        </w:rPr>
        <w:t xml:space="preserve">hase 2 - </w:t>
      </w:r>
      <w:r w:rsidR="00B855A7">
        <w:rPr>
          <w:rFonts w:cstheme="minorHAnsi"/>
          <w:bCs/>
          <w:sz w:val="23"/>
          <w:szCs w:val="23"/>
        </w:rPr>
        <w:t>15-foot</w:t>
      </w:r>
      <w:r w:rsidR="006F6F79">
        <w:rPr>
          <w:rFonts w:cstheme="minorHAnsi"/>
          <w:bCs/>
          <w:sz w:val="23"/>
          <w:szCs w:val="23"/>
        </w:rPr>
        <w:t xml:space="preserve"> extension cords with 3 outlets and 2 - </w:t>
      </w:r>
      <w:r w:rsidR="00B855A7">
        <w:rPr>
          <w:rFonts w:cstheme="minorHAnsi"/>
          <w:bCs/>
          <w:sz w:val="23"/>
          <w:szCs w:val="23"/>
        </w:rPr>
        <w:t>25-foot</w:t>
      </w:r>
      <w:r w:rsidR="006F6F79">
        <w:rPr>
          <w:rFonts w:cstheme="minorHAnsi"/>
          <w:bCs/>
          <w:sz w:val="23"/>
          <w:szCs w:val="23"/>
        </w:rPr>
        <w:t xml:space="preserve"> extension cords with 3 outlets, both at 15 gauge.  Board approved motion.</w:t>
      </w:r>
    </w:p>
    <w:p w:rsidR="004A477D" w:rsidRPr="00066BF5" w:rsidRDefault="00066BF5" w:rsidP="00936947">
      <w:pPr>
        <w:spacing w:before="240" w:after="60"/>
        <w:ind w:left="720" w:hanging="3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10.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CF3403" w:rsidRPr="00066BF5">
        <w:rPr>
          <w:rFonts w:cstheme="minorHAnsi"/>
          <w:b/>
          <w:bCs/>
          <w:sz w:val="23"/>
          <w:szCs w:val="23"/>
        </w:rPr>
        <w:t>Team Selection</w:t>
      </w:r>
      <w:r w:rsidR="003926B4" w:rsidRPr="00066BF5">
        <w:rPr>
          <w:rFonts w:cstheme="minorHAnsi"/>
          <w:b/>
          <w:bCs/>
          <w:sz w:val="23"/>
          <w:szCs w:val="23"/>
        </w:rPr>
        <w:t>/Database</w:t>
      </w:r>
      <w:r w:rsidR="00F8465E" w:rsidRPr="00066BF5">
        <w:rPr>
          <w:rFonts w:cstheme="minorHAnsi"/>
          <w:b/>
          <w:bCs/>
          <w:sz w:val="23"/>
          <w:szCs w:val="23"/>
        </w:rPr>
        <w:t>, Carla</w:t>
      </w:r>
      <w:r w:rsidR="00A82251" w:rsidRPr="00066BF5">
        <w:rPr>
          <w:rFonts w:cstheme="minorHAnsi"/>
          <w:sz w:val="23"/>
          <w:szCs w:val="23"/>
        </w:rPr>
        <w:t xml:space="preserve">: </w:t>
      </w:r>
      <w:r w:rsidR="006F6F79">
        <w:rPr>
          <w:rFonts w:cstheme="minorHAnsi"/>
          <w:sz w:val="23"/>
          <w:szCs w:val="23"/>
        </w:rPr>
        <w:t xml:space="preserve"> Carla has been in contact with </w:t>
      </w:r>
      <w:r w:rsidR="00B855A7">
        <w:rPr>
          <w:rFonts w:cstheme="minorHAnsi"/>
          <w:sz w:val="23"/>
          <w:szCs w:val="23"/>
        </w:rPr>
        <w:t xml:space="preserve">The </w:t>
      </w:r>
      <w:r w:rsidR="006F6F79">
        <w:rPr>
          <w:rFonts w:cstheme="minorHAnsi"/>
          <w:sz w:val="23"/>
          <w:szCs w:val="23"/>
        </w:rPr>
        <w:t>Jacques assisting them with spreadsheets of potential servants</w:t>
      </w:r>
      <w:r w:rsidR="00B855A7">
        <w:rPr>
          <w:rFonts w:cstheme="minorHAnsi"/>
          <w:sz w:val="23"/>
          <w:szCs w:val="23"/>
        </w:rPr>
        <w:t xml:space="preserve"> for Fall walks</w:t>
      </w:r>
      <w:r w:rsidR="006F6F79">
        <w:rPr>
          <w:rFonts w:cstheme="minorHAnsi"/>
          <w:sz w:val="23"/>
          <w:szCs w:val="23"/>
        </w:rPr>
        <w:t xml:space="preserve"> and Ministry Manager. Carla also volunteered to stay on an</w:t>
      </w:r>
      <w:r w:rsidR="00B855A7">
        <w:rPr>
          <w:rFonts w:cstheme="minorHAnsi"/>
          <w:sz w:val="23"/>
          <w:szCs w:val="23"/>
        </w:rPr>
        <w:t xml:space="preserve"> additional</w:t>
      </w:r>
      <w:r w:rsidR="006F6F79">
        <w:rPr>
          <w:rFonts w:cstheme="minorHAnsi"/>
          <w:sz w:val="23"/>
          <w:szCs w:val="23"/>
        </w:rPr>
        <w:t xml:space="preserve"> year as her term is scheduled to be up 2025.</w:t>
      </w:r>
    </w:p>
    <w:p w:rsidR="00066BF5" w:rsidRDefault="0065258D" w:rsidP="00066BF5">
      <w:pPr>
        <w:spacing w:before="240" w:after="60"/>
        <w:ind w:left="360"/>
        <w:rPr>
          <w:rFonts w:cstheme="minorHAnsi"/>
          <w:sz w:val="23"/>
          <w:szCs w:val="23"/>
        </w:rPr>
      </w:pPr>
      <w:r w:rsidRPr="0065258D">
        <w:rPr>
          <w:rFonts w:cstheme="minorHAnsi"/>
          <w:b/>
          <w:sz w:val="23"/>
          <w:szCs w:val="23"/>
        </w:rPr>
        <w:t>11. Music</w:t>
      </w:r>
      <w:r w:rsidR="008245BD">
        <w:rPr>
          <w:rFonts w:cstheme="minorHAnsi"/>
          <w:b/>
          <w:sz w:val="23"/>
          <w:szCs w:val="23"/>
        </w:rPr>
        <w:t>, Bill</w:t>
      </w:r>
      <w:r w:rsidRPr="0065258D">
        <w:rPr>
          <w:rFonts w:cstheme="minorHAnsi"/>
          <w:b/>
          <w:sz w:val="23"/>
          <w:szCs w:val="23"/>
        </w:rPr>
        <w:t>:</w:t>
      </w:r>
      <w:r w:rsidR="00FA2CBA">
        <w:rPr>
          <w:rFonts w:cstheme="minorHAnsi"/>
          <w:sz w:val="23"/>
          <w:szCs w:val="23"/>
        </w:rPr>
        <w:t xml:space="preserve"> Bill </w:t>
      </w:r>
      <w:r w:rsidR="008245BD">
        <w:rPr>
          <w:rFonts w:cstheme="minorHAnsi"/>
          <w:sz w:val="23"/>
          <w:szCs w:val="23"/>
        </w:rPr>
        <w:t>found a music book online from another community that he will share with CR music teams.</w:t>
      </w:r>
    </w:p>
    <w:p w:rsidR="0065258D" w:rsidRPr="00066BF5" w:rsidRDefault="0065258D" w:rsidP="00066BF5">
      <w:pPr>
        <w:spacing w:before="240" w:after="60"/>
        <w:ind w:left="360"/>
        <w:rPr>
          <w:rFonts w:cstheme="minorHAnsi"/>
          <w:sz w:val="23"/>
          <w:szCs w:val="23"/>
        </w:rPr>
      </w:pPr>
    </w:p>
    <w:p w:rsidR="0002654E" w:rsidRPr="00066BF5" w:rsidRDefault="0002654E" w:rsidP="00545649">
      <w:pPr>
        <w:spacing w:after="60"/>
        <w:rPr>
          <w:rFonts w:cstheme="minorHAnsi"/>
          <w:sz w:val="23"/>
          <w:szCs w:val="23"/>
        </w:rPr>
      </w:pPr>
      <w:r w:rsidRPr="00066BF5">
        <w:rPr>
          <w:rFonts w:cstheme="minorHAnsi"/>
          <w:sz w:val="23"/>
          <w:szCs w:val="23"/>
        </w:rPr>
        <w:t>Meeting</w:t>
      </w:r>
      <w:r w:rsidR="0065258D">
        <w:rPr>
          <w:rFonts w:cstheme="minorHAnsi"/>
          <w:sz w:val="23"/>
          <w:szCs w:val="23"/>
        </w:rPr>
        <w:t xml:space="preserve"> </w:t>
      </w:r>
      <w:r w:rsidR="00F50089" w:rsidRPr="00066BF5">
        <w:rPr>
          <w:rFonts w:cstheme="minorHAnsi"/>
          <w:sz w:val="23"/>
          <w:szCs w:val="23"/>
        </w:rPr>
        <w:t xml:space="preserve">adjourned at </w:t>
      </w:r>
      <w:r w:rsidR="00650C28" w:rsidRPr="00066BF5">
        <w:rPr>
          <w:rFonts w:cstheme="minorHAnsi"/>
          <w:sz w:val="23"/>
          <w:szCs w:val="23"/>
        </w:rPr>
        <w:t>8:</w:t>
      </w:r>
      <w:r w:rsidR="008245BD">
        <w:rPr>
          <w:rFonts w:cstheme="minorHAnsi"/>
          <w:sz w:val="23"/>
          <w:szCs w:val="23"/>
        </w:rPr>
        <w:t>20</w:t>
      </w:r>
      <w:r w:rsidR="0065258D">
        <w:rPr>
          <w:rFonts w:cstheme="minorHAnsi"/>
          <w:sz w:val="23"/>
          <w:szCs w:val="23"/>
        </w:rPr>
        <w:t>pm</w:t>
      </w:r>
      <w:r w:rsidR="00F50089" w:rsidRPr="00066BF5">
        <w:rPr>
          <w:rFonts w:cstheme="minorHAnsi"/>
          <w:sz w:val="23"/>
          <w:szCs w:val="23"/>
        </w:rPr>
        <w:t xml:space="preserve"> and </w:t>
      </w:r>
      <w:r w:rsidR="002D390B" w:rsidRPr="00066BF5">
        <w:rPr>
          <w:rFonts w:cstheme="minorHAnsi"/>
          <w:sz w:val="23"/>
          <w:szCs w:val="23"/>
        </w:rPr>
        <w:t>was</w:t>
      </w:r>
      <w:r w:rsidRPr="00066BF5">
        <w:rPr>
          <w:rFonts w:cstheme="minorHAnsi"/>
          <w:sz w:val="23"/>
          <w:szCs w:val="23"/>
        </w:rPr>
        <w:t xml:space="preserve"> closed </w:t>
      </w:r>
      <w:r w:rsidR="00334ACA" w:rsidRPr="00066BF5">
        <w:rPr>
          <w:rFonts w:cstheme="minorHAnsi"/>
          <w:sz w:val="23"/>
          <w:szCs w:val="23"/>
        </w:rPr>
        <w:t>with</w:t>
      </w:r>
      <w:r w:rsidRPr="00066BF5">
        <w:rPr>
          <w:rFonts w:cstheme="minorHAnsi"/>
          <w:sz w:val="23"/>
          <w:szCs w:val="23"/>
        </w:rPr>
        <w:t xml:space="preserve"> pra</w:t>
      </w:r>
      <w:r w:rsidR="00F01540" w:rsidRPr="00066BF5">
        <w:rPr>
          <w:rFonts w:cstheme="minorHAnsi"/>
          <w:sz w:val="23"/>
          <w:szCs w:val="23"/>
        </w:rPr>
        <w:t xml:space="preserve">yer by </w:t>
      </w:r>
      <w:r w:rsidR="008245BD">
        <w:rPr>
          <w:rFonts w:cstheme="minorHAnsi"/>
          <w:sz w:val="23"/>
          <w:szCs w:val="23"/>
        </w:rPr>
        <w:t>Greg</w:t>
      </w:r>
      <w:r w:rsidR="00650C28" w:rsidRPr="00066BF5">
        <w:rPr>
          <w:rFonts w:cstheme="minorHAnsi"/>
          <w:sz w:val="23"/>
          <w:szCs w:val="23"/>
        </w:rPr>
        <w:t>.</w:t>
      </w:r>
    </w:p>
    <w:p w:rsidR="0064439E" w:rsidRPr="00066BF5" w:rsidRDefault="0064439E" w:rsidP="00C70022">
      <w:pPr>
        <w:spacing w:after="60"/>
        <w:rPr>
          <w:rFonts w:cstheme="minorHAnsi"/>
          <w:b/>
          <w:bCs/>
          <w:sz w:val="23"/>
          <w:szCs w:val="23"/>
        </w:rPr>
      </w:pPr>
    </w:p>
    <w:p w:rsidR="00C05D69" w:rsidRPr="00066BF5" w:rsidRDefault="00617CF6" w:rsidP="00C70022">
      <w:pPr>
        <w:spacing w:after="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Next meeting</w:t>
      </w:r>
      <w:r w:rsidR="00295A58" w:rsidRPr="00066BF5">
        <w:rPr>
          <w:rFonts w:cstheme="minorHAnsi"/>
          <w:b/>
          <w:bCs/>
          <w:sz w:val="23"/>
          <w:szCs w:val="23"/>
        </w:rPr>
        <w:t xml:space="preserve">: </w:t>
      </w:r>
      <w:r w:rsidR="008245BD">
        <w:rPr>
          <w:rFonts w:cstheme="minorHAnsi"/>
          <w:sz w:val="23"/>
          <w:szCs w:val="23"/>
        </w:rPr>
        <w:t>August 14</w:t>
      </w:r>
      <w:r w:rsidR="00066BF5" w:rsidRPr="00066BF5">
        <w:rPr>
          <w:rFonts w:cstheme="minorHAnsi"/>
          <w:sz w:val="23"/>
          <w:szCs w:val="23"/>
        </w:rPr>
        <w:t>,</w:t>
      </w:r>
      <w:r w:rsidR="00103A7D" w:rsidRPr="00066BF5">
        <w:rPr>
          <w:rFonts w:cstheme="minorHAnsi"/>
          <w:sz w:val="23"/>
          <w:szCs w:val="23"/>
        </w:rPr>
        <w:t xml:space="preserve"> 2025</w:t>
      </w:r>
    </w:p>
    <w:p w:rsidR="00103A7D" w:rsidRPr="00066BF5" w:rsidRDefault="00103A7D" w:rsidP="00C70022">
      <w:pPr>
        <w:spacing w:after="60"/>
        <w:rPr>
          <w:rFonts w:cstheme="minorHAnsi"/>
          <w:sz w:val="23"/>
          <w:szCs w:val="23"/>
        </w:rPr>
      </w:pPr>
    </w:p>
    <w:p w:rsidR="0031706F" w:rsidRPr="00066BF5" w:rsidRDefault="0031706F" w:rsidP="00C70022">
      <w:pPr>
        <w:spacing w:after="60"/>
        <w:rPr>
          <w:rFonts w:cstheme="minorHAnsi"/>
          <w:sz w:val="23"/>
          <w:szCs w:val="23"/>
        </w:rPr>
      </w:pPr>
      <w:r w:rsidRPr="00066BF5">
        <w:rPr>
          <w:rFonts w:cstheme="minorHAnsi"/>
          <w:sz w:val="23"/>
          <w:szCs w:val="23"/>
        </w:rPr>
        <w:t>Respectfully submitted</w:t>
      </w:r>
      <w:r w:rsidR="00762562" w:rsidRPr="00066BF5">
        <w:rPr>
          <w:rFonts w:cstheme="minorHAnsi"/>
          <w:sz w:val="23"/>
          <w:szCs w:val="23"/>
        </w:rPr>
        <w:t>,</w:t>
      </w:r>
    </w:p>
    <w:p w:rsidR="00103A7D" w:rsidRPr="00066BF5" w:rsidRDefault="00315EE2" w:rsidP="00F01540">
      <w:pPr>
        <w:spacing w:after="60"/>
        <w:rPr>
          <w:rFonts w:cstheme="minorHAnsi"/>
          <w:sz w:val="23"/>
          <w:szCs w:val="23"/>
        </w:rPr>
      </w:pPr>
      <w:r w:rsidRPr="00066BF5">
        <w:rPr>
          <w:rFonts w:cstheme="minorHAnsi"/>
          <w:sz w:val="23"/>
          <w:szCs w:val="23"/>
        </w:rPr>
        <w:t>Kris Middaugh</w:t>
      </w:r>
    </w:p>
    <w:p w:rsidR="00315EE2" w:rsidRDefault="00315EE2" w:rsidP="00F01540">
      <w:pPr>
        <w:spacing w:after="60"/>
        <w:rPr>
          <w:rFonts w:cstheme="minorHAnsi"/>
          <w:sz w:val="23"/>
          <w:szCs w:val="23"/>
        </w:rPr>
      </w:pPr>
      <w:r w:rsidRPr="00066BF5">
        <w:rPr>
          <w:rFonts w:cstheme="minorHAnsi"/>
          <w:sz w:val="23"/>
          <w:szCs w:val="23"/>
        </w:rPr>
        <w:t>MME Secretary</w:t>
      </w:r>
    </w:p>
    <w:p w:rsidR="0065258D" w:rsidRDefault="0065258D" w:rsidP="00F01540">
      <w:pPr>
        <w:spacing w:after="60"/>
        <w:rPr>
          <w:rFonts w:cstheme="minorHAnsi"/>
          <w:sz w:val="23"/>
          <w:szCs w:val="23"/>
        </w:rPr>
      </w:pPr>
    </w:p>
    <w:p w:rsidR="0065258D" w:rsidRDefault="0065258D" w:rsidP="00F01540">
      <w:pPr>
        <w:spacing w:after="60"/>
        <w:rPr>
          <w:rFonts w:cstheme="minorHAnsi"/>
          <w:sz w:val="23"/>
          <w:szCs w:val="23"/>
        </w:rPr>
      </w:pPr>
    </w:p>
    <w:p w:rsidR="0065258D" w:rsidRDefault="0065258D" w:rsidP="00F01540">
      <w:pPr>
        <w:spacing w:after="60"/>
        <w:rPr>
          <w:rFonts w:cstheme="minorHAnsi"/>
          <w:sz w:val="23"/>
          <w:szCs w:val="23"/>
        </w:rPr>
      </w:pPr>
      <w:bookmarkStart w:id="1" w:name="_GoBack"/>
      <w:bookmarkEnd w:id="1"/>
    </w:p>
    <w:sectPr w:rsidR="0065258D" w:rsidSect="003D0AE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50D" w:rsidRDefault="001B150D" w:rsidP="00AC12FC">
      <w:pPr>
        <w:spacing w:after="0" w:line="240" w:lineRule="auto"/>
      </w:pPr>
      <w:r>
        <w:separator/>
      </w:r>
    </w:p>
  </w:endnote>
  <w:endnote w:type="continuationSeparator" w:id="0">
    <w:p w:rsidR="001B150D" w:rsidRDefault="001B150D" w:rsidP="00AC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50D" w:rsidRDefault="001B150D" w:rsidP="00AC12FC">
      <w:pPr>
        <w:spacing w:after="0" w:line="240" w:lineRule="auto"/>
      </w:pPr>
      <w:r>
        <w:separator/>
      </w:r>
    </w:p>
  </w:footnote>
  <w:footnote w:type="continuationSeparator" w:id="0">
    <w:p w:rsidR="001B150D" w:rsidRDefault="001B150D" w:rsidP="00AC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2FC" w:rsidRDefault="00AC12FC" w:rsidP="00AC12FC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</w:t>
    </w:r>
    <w:r w:rsidRPr="00D37B0A">
      <w:rPr>
        <w:b/>
        <w:sz w:val="28"/>
        <w:szCs w:val="28"/>
      </w:rPr>
      <w:t>id-Michigan Emmaus Board Meeting</w:t>
    </w:r>
  </w:p>
  <w:p w:rsidR="00AC12FC" w:rsidRDefault="0083015E" w:rsidP="002032D2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Ju</w:t>
    </w:r>
    <w:r w:rsidR="00CA3008">
      <w:rPr>
        <w:b/>
        <w:sz w:val="28"/>
        <w:szCs w:val="28"/>
      </w:rPr>
      <w:t>ly 10</w:t>
    </w:r>
    <w:r w:rsidR="002032D2">
      <w:rPr>
        <w:b/>
        <w:sz w:val="28"/>
        <w:szCs w:val="28"/>
      </w:rPr>
      <w:t>, 2025</w:t>
    </w:r>
  </w:p>
  <w:p w:rsidR="002032D2" w:rsidRPr="002032D2" w:rsidRDefault="002032D2" w:rsidP="002032D2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31B8"/>
    <w:multiLevelType w:val="hybridMultilevel"/>
    <w:tmpl w:val="16AE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0707"/>
    <w:multiLevelType w:val="hybridMultilevel"/>
    <w:tmpl w:val="779AB446"/>
    <w:lvl w:ilvl="0" w:tplc="7C624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76559"/>
    <w:multiLevelType w:val="hybridMultilevel"/>
    <w:tmpl w:val="7C30CA74"/>
    <w:lvl w:ilvl="0" w:tplc="82F43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25B08"/>
    <w:multiLevelType w:val="hybridMultilevel"/>
    <w:tmpl w:val="87846EA2"/>
    <w:lvl w:ilvl="0" w:tplc="2D741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D76D3"/>
    <w:multiLevelType w:val="hybridMultilevel"/>
    <w:tmpl w:val="BDAA9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D3"/>
    <w:rsid w:val="000045D1"/>
    <w:rsid w:val="00004793"/>
    <w:rsid w:val="0001186B"/>
    <w:rsid w:val="00012C4F"/>
    <w:rsid w:val="000139CE"/>
    <w:rsid w:val="00013F87"/>
    <w:rsid w:val="00015753"/>
    <w:rsid w:val="00015910"/>
    <w:rsid w:val="00015C21"/>
    <w:rsid w:val="000169D0"/>
    <w:rsid w:val="000169EE"/>
    <w:rsid w:val="000179C7"/>
    <w:rsid w:val="00017D04"/>
    <w:rsid w:val="0002248A"/>
    <w:rsid w:val="000226A2"/>
    <w:rsid w:val="0002654E"/>
    <w:rsid w:val="00027776"/>
    <w:rsid w:val="0002781B"/>
    <w:rsid w:val="00032439"/>
    <w:rsid w:val="0004091E"/>
    <w:rsid w:val="00042ACF"/>
    <w:rsid w:val="00046125"/>
    <w:rsid w:val="00047739"/>
    <w:rsid w:val="000508DD"/>
    <w:rsid w:val="000529E0"/>
    <w:rsid w:val="00052B12"/>
    <w:rsid w:val="000531F7"/>
    <w:rsid w:val="00053750"/>
    <w:rsid w:val="000553DB"/>
    <w:rsid w:val="0005780D"/>
    <w:rsid w:val="00061778"/>
    <w:rsid w:val="00061C93"/>
    <w:rsid w:val="00062974"/>
    <w:rsid w:val="00064A79"/>
    <w:rsid w:val="00065212"/>
    <w:rsid w:val="00066BF5"/>
    <w:rsid w:val="00067FAF"/>
    <w:rsid w:val="00071136"/>
    <w:rsid w:val="00072BF5"/>
    <w:rsid w:val="00073723"/>
    <w:rsid w:val="00077493"/>
    <w:rsid w:val="0007770D"/>
    <w:rsid w:val="00080436"/>
    <w:rsid w:val="00080E8C"/>
    <w:rsid w:val="000864EB"/>
    <w:rsid w:val="00086D65"/>
    <w:rsid w:val="00087A18"/>
    <w:rsid w:val="0009016A"/>
    <w:rsid w:val="00093C20"/>
    <w:rsid w:val="00095281"/>
    <w:rsid w:val="0009662B"/>
    <w:rsid w:val="000A0484"/>
    <w:rsid w:val="000A13E4"/>
    <w:rsid w:val="000A368B"/>
    <w:rsid w:val="000A39B1"/>
    <w:rsid w:val="000A4B95"/>
    <w:rsid w:val="000A6012"/>
    <w:rsid w:val="000B3501"/>
    <w:rsid w:val="000B3647"/>
    <w:rsid w:val="000B4747"/>
    <w:rsid w:val="000B6BFF"/>
    <w:rsid w:val="000C0C81"/>
    <w:rsid w:val="000C2260"/>
    <w:rsid w:val="000C343F"/>
    <w:rsid w:val="000C3F55"/>
    <w:rsid w:val="000C5615"/>
    <w:rsid w:val="000C6A03"/>
    <w:rsid w:val="000D56DC"/>
    <w:rsid w:val="000D5BF4"/>
    <w:rsid w:val="000D66BE"/>
    <w:rsid w:val="000D743D"/>
    <w:rsid w:val="000E0C8B"/>
    <w:rsid w:val="000E5C1F"/>
    <w:rsid w:val="000F01D1"/>
    <w:rsid w:val="000F5968"/>
    <w:rsid w:val="000F6918"/>
    <w:rsid w:val="00100D9B"/>
    <w:rsid w:val="0010176A"/>
    <w:rsid w:val="00103919"/>
    <w:rsid w:val="00103A7D"/>
    <w:rsid w:val="00103B09"/>
    <w:rsid w:val="00104338"/>
    <w:rsid w:val="00105199"/>
    <w:rsid w:val="0011080D"/>
    <w:rsid w:val="001116B7"/>
    <w:rsid w:val="0011565B"/>
    <w:rsid w:val="00116604"/>
    <w:rsid w:val="00116899"/>
    <w:rsid w:val="00117F0B"/>
    <w:rsid w:val="001200F2"/>
    <w:rsid w:val="001201F9"/>
    <w:rsid w:val="00120D9D"/>
    <w:rsid w:val="0012156C"/>
    <w:rsid w:val="00121EA0"/>
    <w:rsid w:val="00122240"/>
    <w:rsid w:val="0012239E"/>
    <w:rsid w:val="00123B40"/>
    <w:rsid w:val="00125102"/>
    <w:rsid w:val="001276C3"/>
    <w:rsid w:val="00127894"/>
    <w:rsid w:val="0014159B"/>
    <w:rsid w:val="001417C5"/>
    <w:rsid w:val="0014332C"/>
    <w:rsid w:val="00146A94"/>
    <w:rsid w:val="00147E03"/>
    <w:rsid w:val="00150CEE"/>
    <w:rsid w:val="00151340"/>
    <w:rsid w:val="00151CCA"/>
    <w:rsid w:val="00154327"/>
    <w:rsid w:val="00157E91"/>
    <w:rsid w:val="00157F7A"/>
    <w:rsid w:val="001605A5"/>
    <w:rsid w:val="00161369"/>
    <w:rsid w:val="00167FBF"/>
    <w:rsid w:val="00172133"/>
    <w:rsid w:val="00173592"/>
    <w:rsid w:val="001754E2"/>
    <w:rsid w:val="00180121"/>
    <w:rsid w:val="0018208F"/>
    <w:rsid w:val="00183DE7"/>
    <w:rsid w:val="00195634"/>
    <w:rsid w:val="001A3A51"/>
    <w:rsid w:val="001A3B83"/>
    <w:rsid w:val="001A688A"/>
    <w:rsid w:val="001A700C"/>
    <w:rsid w:val="001B0C06"/>
    <w:rsid w:val="001B150D"/>
    <w:rsid w:val="001B6CC7"/>
    <w:rsid w:val="001B77C7"/>
    <w:rsid w:val="001B7860"/>
    <w:rsid w:val="001B788D"/>
    <w:rsid w:val="001C33C5"/>
    <w:rsid w:val="001C7F89"/>
    <w:rsid w:val="001D0277"/>
    <w:rsid w:val="001D1388"/>
    <w:rsid w:val="001D1E54"/>
    <w:rsid w:val="001D31E0"/>
    <w:rsid w:val="001D693F"/>
    <w:rsid w:val="001E016A"/>
    <w:rsid w:val="001E01BD"/>
    <w:rsid w:val="001E0F02"/>
    <w:rsid w:val="001E2918"/>
    <w:rsid w:val="001E3BCA"/>
    <w:rsid w:val="001E405D"/>
    <w:rsid w:val="001E49B3"/>
    <w:rsid w:val="001E502F"/>
    <w:rsid w:val="001E6937"/>
    <w:rsid w:val="001E6948"/>
    <w:rsid w:val="001F0CE5"/>
    <w:rsid w:val="001F0FB4"/>
    <w:rsid w:val="001F34A0"/>
    <w:rsid w:val="001F4B6D"/>
    <w:rsid w:val="00200B7D"/>
    <w:rsid w:val="002011D0"/>
    <w:rsid w:val="00202250"/>
    <w:rsid w:val="002032D2"/>
    <w:rsid w:val="00207858"/>
    <w:rsid w:val="00211203"/>
    <w:rsid w:val="00215DC1"/>
    <w:rsid w:val="0021625D"/>
    <w:rsid w:val="00216D95"/>
    <w:rsid w:val="00222BBF"/>
    <w:rsid w:val="00225C78"/>
    <w:rsid w:val="00226978"/>
    <w:rsid w:val="00230338"/>
    <w:rsid w:val="00232EC8"/>
    <w:rsid w:val="0023567C"/>
    <w:rsid w:val="00236993"/>
    <w:rsid w:val="00236D49"/>
    <w:rsid w:val="0023760D"/>
    <w:rsid w:val="0024123A"/>
    <w:rsid w:val="002412CA"/>
    <w:rsid w:val="002424BE"/>
    <w:rsid w:val="00242D53"/>
    <w:rsid w:val="00243D7E"/>
    <w:rsid w:val="00245569"/>
    <w:rsid w:val="00246E02"/>
    <w:rsid w:val="00247025"/>
    <w:rsid w:val="002474D6"/>
    <w:rsid w:val="00253AB1"/>
    <w:rsid w:val="0025687F"/>
    <w:rsid w:val="0026135B"/>
    <w:rsid w:val="002633DF"/>
    <w:rsid w:val="00270B85"/>
    <w:rsid w:val="00274D61"/>
    <w:rsid w:val="00282ADA"/>
    <w:rsid w:val="002837F1"/>
    <w:rsid w:val="00285D77"/>
    <w:rsid w:val="00290EAE"/>
    <w:rsid w:val="00291419"/>
    <w:rsid w:val="00292908"/>
    <w:rsid w:val="00295768"/>
    <w:rsid w:val="00295A50"/>
    <w:rsid w:val="00295A58"/>
    <w:rsid w:val="002973E7"/>
    <w:rsid w:val="00297B8B"/>
    <w:rsid w:val="002A0DFE"/>
    <w:rsid w:val="002A170F"/>
    <w:rsid w:val="002A17DB"/>
    <w:rsid w:val="002B0C01"/>
    <w:rsid w:val="002C453B"/>
    <w:rsid w:val="002D1062"/>
    <w:rsid w:val="002D207E"/>
    <w:rsid w:val="002D34B3"/>
    <w:rsid w:val="002D390B"/>
    <w:rsid w:val="002D54B9"/>
    <w:rsid w:val="002E1C13"/>
    <w:rsid w:val="002E248E"/>
    <w:rsid w:val="002E5BFD"/>
    <w:rsid w:val="002F4013"/>
    <w:rsid w:val="002F621C"/>
    <w:rsid w:val="002F6A59"/>
    <w:rsid w:val="002F744C"/>
    <w:rsid w:val="00300208"/>
    <w:rsid w:val="00300E32"/>
    <w:rsid w:val="00302EEB"/>
    <w:rsid w:val="003041E6"/>
    <w:rsid w:val="003044D5"/>
    <w:rsid w:val="003048C3"/>
    <w:rsid w:val="00307223"/>
    <w:rsid w:val="0031537C"/>
    <w:rsid w:val="00315C65"/>
    <w:rsid w:val="00315EE2"/>
    <w:rsid w:val="0031706F"/>
    <w:rsid w:val="003174D0"/>
    <w:rsid w:val="003310D0"/>
    <w:rsid w:val="0033231D"/>
    <w:rsid w:val="00332F8F"/>
    <w:rsid w:val="00334ACA"/>
    <w:rsid w:val="00336283"/>
    <w:rsid w:val="00336E5B"/>
    <w:rsid w:val="00346BFA"/>
    <w:rsid w:val="003479D3"/>
    <w:rsid w:val="00352A72"/>
    <w:rsid w:val="00355A3B"/>
    <w:rsid w:val="0035756D"/>
    <w:rsid w:val="00362F15"/>
    <w:rsid w:val="00363CC1"/>
    <w:rsid w:val="00365079"/>
    <w:rsid w:val="00374801"/>
    <w:rsid w:val="00376CDF"/>
    <w:rsid w:val="003802EC"/>
    <w:rsid w:val="00380F07"/>
    <w:rsid w:val="00387C6D"/>
    <w:rsid w:val="003926B4"/>
    <w:rsid w:val="00392F20"/>
    <w:rsid w:val="003939B1"/>
    <w:rsid w:val="003943B4"/>
    <w:rsid w:val="00396B8C"/>
    <w:rsid w:val="0039729F"/>
    <w:rsid w:val="00397AD3"/>
    <w:rsid w:val="003A6479"/>
    <w:rsid w:val="003A7FAE"/>
    <w:rsid w:val="003B0FE0"/>
    <w:rsid w:val="003B111D"/>
    <w:rsid w:val="003B1795"/>
    <w:rsid w:val="003B6C92"/>
    <w:rsid w:val="003C507B"/>
    <w:rsid w:val="003C67E4"/>
    <w:rsid w:val="003C6FA7"/>
    <w:rsid w:val="003D07AD"/>
    <w:rsid w:val="003D0AE0"/>
    <w:rsid w:val="003D2295"/>
    <w:rsid w:val="003E11AB"/>
    <w:rsid w:val="003E2340"/>
    <w:rsid w:val="003E301E"/>
    <w:rsid w:val="003E64DF"/>
    <w:rsid w:val="003E6BE1"/>
    <w:rsid w:val="003F6E00"/>
    <w:rsid w:val="00402AB2"/>
    <w:rsid w:val="00404780"/>
    <w:rsid w:val="00413E8E"/>
    <w:rsid w:val="00416FE6"/>
    <w:rsid w:val="0042050B"/>
    <w:rsid w:val="00420A3C"/>
    <w:rsid w:val="0042205B"/>
    <w:rsid w:val="004262AB"/>
    <w:rsid w:val="00430C80"/>
    <w:rsid w:val="004337D9"/>
    <w:rsid w:val="00436F3D"/>
    <w:rsid w:val="00437433"/>
    <w:rsid w:val="00440F1D"/>
    <w:rsid w:val="00441680"/>
    <w:rsid w:val="00445281"/>
    <w:rsid w:val="004462AA"/>
    <w:rsid w:val="004525C2"/>
    <w:rsid w:val="0045604F"/>
    <w:rsid w:val="00456357"/>
    <w:rsid w:val="00463FD8"/>
    <w:rsid w:val="0047015F"/>
    <w:rsid w:val="00475B4B"/>
    <w:rsid w:val="0047776F"/>
    <w:rsid w:val="004813DA"/>
    <w:rsid w:val="00483001"/>
    <w:rsid w:val="004854BE"/>
    <w:rsid w:val="00487281"/>
    <w:rsid w:val="00492FA1"/>
    <w:rsid w:val="00497264"/>
    <w:rsid w:val="00497D49"/>
    <w:rsid w:val="004A079F"/>
    <w:rsid w:val="004A24C2"/>
    <w:rsid w:val="004A2972"/>
    <w:rsid w:val="004A477D"/>
    <w:rsid w:val="004A5E8F"/>
    <w:rsid w:val="004A644B"/>
    <w:rsid w:val="004A7EB3"/>
    <w:rsid w:val="004B07C9"/>
    <w:rsid w:val="004B560B"/>
    <w:rsid w:val="004C09DE"/>
    <w:rsid w:val="004C1261"/>
    <w:rsid w:val="004C45F2"/>
    <w:rsid w:val="004C641A"/>
    <w:rsid w:val="004C757D"/>
    <w:rsid w:val="004D3FE7"/>
    <w:rsid w:val="004D4BEB"/>
    <w:rsid w:val="004D6C5E"/>
    <w:rsid w:val="004D7356"/>
    <w:rsid w:val="004D7880"/>
    <w:rsid w:val="004E0AF5"/>
    <w:rsid w:val="004E15F2"/>
    <w:rsid w:val="004E53E4"/>
    <w:rsid w:val="004F0491"/>
    <w:rsid w:val="004F5371"/>
    <w:rsid w:val="004F6FC2"/>
    <w:rsid w:val="005005C1"/>
    <w:rsid w:val="005031A0"/>
    <w:rsid w:val="00506DB0"/>
    <w:rsid w:val="00511A43"/>
    <w:rsid w:val="00514642"/>
    <w:rsid w:val="00516CC5"/>
    <w:rsid w:val="00520467"/>
    <w:rsid w:val="00520AF9"/>
    <w:rsid w:val="00522F75"/>
    <w:rsid w:val="00523769"/>
    <w:rsid w:val="00524684"/>
    <w:rsid w:val="0052492D"/>
    <w:rsid w:val="00524A1C"/>
    <w:rsid w:val="00524FD0"/>
    <w:rsid w:val="00525457"/>
    <w:rsid w:val="00531AFF"/>
    <w:rsid w:val="00532CD4"/>
    <w:rsid w:val="0053607B"/>
    <w:rsid w:val="005361C5"/>
    <w:rsid w:val="00536EA6"/>
    <w:rsid w:val="00537244"/>
    <w:rsid w:val="00540AA1"/>
    <w:rsid w:val="0054172C"/>
    <w:rsid w:val="00541A8C"/>
    <w:rsid w:val="00542867"/>
    <w:rsid w:val="00545649"/>
    <w:rsid w:val="00546201"/>
    <w:rsid w:val="00547F6C"/>
    <w:rsid w:val="0055390C"/>
    <w:rsid w:val="00554750"/>
    <w:rsid w:val="005576EA"/>
    <w:rsid w:val="0056082D"/>
    <w:rsid w:val="005621F5"/>
    <w:rsid w:val="005626EF"/>
    <w:rsid w:val="00565E82"/>
    <w:rsid w:val="0056745B"/>
    <w:rsid w:val="00567BC1"/>
    <w:rsid w:val="00567CFE"/>
    <w:rsid w:val="00570248"/>
    <w:rsid w:val="00570759"/>
    <w:rsid w:val="005728FB"/>
    <w:rsid w:val="005749A0"/>
    <w:rsid w:val="0057604C"/>
    <w:rsid w:val="0057761A"/>
    <w:rsid w:val="00577935"/>
    <w:rsid w:val="005779DB"/>
    <w:rsid w:val="00581F44"/>
    <w:rsid w:val="00581FE4"/>
    <w:rsid w:val="00583635"/>
    <w:rsid w:val="00584845"/>
    <w:rsid w:val="005859E2"/>
    <w:rsid w:val="00585E67"/>
    <w:rsid w:val="00587A59"/>
    <w:rsid w:val="00590DC6"/>
    <w:rsid w:val="0059134E"/>
    <w:rsid w:val="005932C4"/>
    <w:rsid w:val="00593BAE"/>
    <w:rsid w:val="00594DF1"/>
    <w:rsid w:val="00595E2A"/>
    <w:rsid w:val="0059664C"/>
    <w:rsid w:val="005A20B7"/>
    <w:rsid w:val="005A580A"/>
    <w:rsid w:val="005A5CD5"/>
    <w:rsid w:val="005A6081"/>
    <w:rsid w:val="005B1F5D"/>
    <w:rsid w:val="005B1FE6"/>
    <w:rsid w:val="005B49AE"/>
    <w:rsid w:val="005B701A"/>
    <w:rsid w:val="005B7225"/>
    <w:rsid w:val="005C2280"/>
    <w:rsid w:val="005C2845"/>
    <w:rsid w:val="005C39ED"/>
    <w:rsid w:val="005C4F9B"/>
    <w:rsid w:val="005C6160"/>
    <w:rsid w:val="005D0334"/>
    <w:rsid w:val="005D0890"/>
    <w:rsid w:val="005D255C"/>
    <w:rsid w:val="005D33DD"/>
    <w:rsid w:val="005D3B7D"/>
    <w:rsid w:val="005D5722"/>
    <w:rsid w:val="005E13F4"/>
    <w:rsid w:val="005E5813"/>
    <w:rsid w:val="005F44AB"/>
    <w:rsid w:val="005F6DD8"/>
    <w:rsid w:val="005F71AD"/>
    <w:rsid w:val="00600F82"/>
    <w:rsid w:val="006014D1"/>
    <w:rsid w:val="006023F1"/>
    <w:rsid w:val="006044A9"/>
    <w:rsid w:val="00606C43"/>
    <w:rsid w:val="00607C24"/>
    <w:rsid w:val="00610CAC"/>
    <w:rsid w:val="00611822"/>
    <w:rsid w:val="00611D4D"/>
    <w:rsid w:val="00617CF6"/>
    <w:rsid w:val="00623517"/>
    <w:rsid w:val="00624D9E"/>
    <w:rsid w:val="00625987"/>
    <w:rsid w:val="00632BD0"/>
    <w:rsid w:val="006332EA"/>
    <w:rsid w:val="006347A7"/>
    <w:rsid w:val="006360E2"/>
    <w:rsid w:val="00637133"/>
    <w:rsid w:val="006376A5"/>
    <w:rsid w:val="0064057F"/>
    <w:rsid w:val="006405B3"/>
    <w:rsid w:val="00641690"/>
    <w:rsid w:val="0064439E"/>
    <w:rsid w:val="0064554B"/>
    <w:rsid w:val="0064589C"/>
    <w:rsid w:val="00646C30"/>
    <w:rsid w:val="00650C28"/>
    <w:rsid w:val="0065258D"/>
    <w:rsid w:val="00653C56"/>
    <w:rsid w:val="00653FE6"/>
    <w:rsid w:val="006575E2"/>
    <w:rsid w:val="006605FB"/>
    <w:rsid w:val="006608A5"/>
    <w:rsid w:val="00662592"/>
    <w:rsid w:val="0067261E"/>
    <w:rsid w:val="0067473D"/>
    <w:rsid w:val="0067628F"/>
    <w:rsid w:val="006825DF"/>
    <w:rsid w:val="006876F8"/>
    <w:rsid w:val="006916BD"/>
    <w:rsid w:val="00691E02"/>
    <w:rsid w:val="00695860"/>
    <w:rsid w:val="00696104"/>
    <w:rsid w:val="006A1314"/>
    <w:rsid w:val="006A25FD"/>
    <w:rsid w:val="006A39CB"/>
    <w:rsid w:val="006A64CE"/>
    <w:rsid w:val="006A6FBA"/>
    <w:rsid w:val="006A760A"/>
    <w:rsid w:val="006B020B"/>
    <w:rsid w:val="006B3607"/>
    <w:rsid w:val="006B3F68"/>
    <w:rsid w:val="006B4818"/>
    <w:rsid w:val="006B7FE4"/>
    <w:rsid w:val="006C0A87"/>
    <w:rsid w:val="006C1A9C"/>
    <w:rsid w:val="006C2CB5"/>
    <w:rsid w:val="006C7658"/>
    <w:rsid w:val="006D10DA"/>
    <w:rsid w:val="006D6DFF"/>
    <w:rsid w:val="006E14B8"/>
    <w:rsid w:val="006E1B55"/>
    <w:rsid w:val="006E1D1B"/>
    <w:rsid w:val="006E45DF"/>
    <w:rsid w:val="006E4BD3"/>
    <w:rsid w:val="006E631A"/>
    <w:rsid w:val="006E7E3D"/>
    <w:rsid w:val="006F1241"/>
    <w:rsid w:val="006F6F79"/>
    <w:rsid w:val="006F7C08"/>
    <w:rsid w:val="00701861"/>
    <w:rsid w:val="0070253F"/>
    <w:rsid w:val="007052C4"/>
    <w:rsid w:val="00712070"/>
    <w:rsid w:val="00715F56"/>
    <w:rsid w:val="00723721"/>
    <w:rsid w:val="0072757B"/>
    <w:rsid w:val="007300AC"/>
    <w:rsid w:val="00731141"/>
    <w:rsid w:val="00732CE7"/>
    <w:rsid w:val="007336FA"/>
    <w:rsid w:val="00741551"/>
    <w:rsid w:val="007415BD"/>
    <w:rsid w:val="00742C13"/>
    <w:rsid w:val="00744A54"/>
    <w:rsid w:val="007454B8"/>
    <w:rsid w:val="0074732F"/>
    <w:rsid w:val="007512EC"/>
    <w:rsid w:val="00751627"/>
    <w:rsid w:val="00751F90"/>
    <w:rsid w:val="007545C4"/>
    <w:rsid w:val="0076078B"/>
    <w:rsid w:val="00760A99"/>
    <w:rsid w:val="00762192"/>
    <w:rsid w:val="00762562"/>
    <w:rsid w:val="007632AE"/>
    <w:rsid w:val="00766417"/>
    <w:rsid w:val="007703B3"/>
    <w:rsid w:val="007751C4"/>
    <w:rsid w:val="00777CBC"/>
    <w:rsid w:val="007805FB"/>
    <w:rsid w:val="0078180D"/>
    <w:rsid w:val="00784E5E"/>
    <w:rsid w:val="0078684A"/>
    <w:rsid w:val="00791A99"/>
    <w:rsid w:val="00792C2E"/>
    <w:rsid w:val="007976A8"/>
    <w:rsid w:val="007A0F2B"/>
    <w:rsid w:val="007A2501"/>
    <w:rsid w:val="007A66F0"/>
    <w:rsid w:val="007A77BB"/>
    <w:rsid w:val="007B0336"/>
    <w:rsid w:val="007B060F"/>
    <w:rsid w:val="007B0940"/>
    <w:rsid w:val="007B0DC6"/>
    <w:rsid w:val="007B2312"/>
    <w:rsid w:val="007B3DCA"/>
    <w:rsid w:val="007B4B5B"/>
    <w:rsid w:val="007B72F1"/>
    <w:rsid w:val="007C3A9A"/>
    <w:rsid w:val="007C4522"/>
    <w:rsid w:val="007C7C66"/>
    <w:rsid w:val="007D1FA0"/>
    <w:rsid w:val="007D22A9"/>
    <w:rsid w:val="007D2B78"/>
    <w:rsid w:val="007E11DF"/>
    <w:rsid w:val="007E29C6"/>
    <w:rsid w:val="007E3EA0"/>
    <w:rsid w:val="007E50AB"/>
    <w:rsid w:val="007F1427"/>
    <w:rsid w:val="007F5088"/>
    <w:rsid w:val="007F72AD"/>
    <w:rsid w:val="007F793C"/>
    <w:rsid w:val="00800067"/>
    <w:rsid w:val="008001FA"/>
    <w:rsid w:val="00804CBD"/>
    <w:rsid w:val="0080500C"/>
    <w:rsid w:val="00806C0D"/>
    <w:rsid w:val="00806EF6"/>
    <w:rsid w:val="0080769B"/>
    <w:rsid w:val="00807F1B"/>
    <w:rsid w:val="008121A5"/>
    <w:rsid w:val="008170F5"/>
    <w:rsid w:val="00817289"/>
    <w:rsid w:val="00821746"/>
    <w:rsid w:val="008233BC"/>
    <w:rsid w:val="008245BD"/>
    <w:rsid w:val="00825809"/>
    <w:rsid w:val="008267D0"/>
    <w:rsid w:val="0083015E"/>
    <w:rsid w:val="008338AC"/>
    <w:rsid w:val="00833C2A"/>
    <w:rsid w:val="00834252"/>
    <w:rsid w:val="0084043E"/>
    <w:rsid w:val="0084229A"/>
    <w:rsid w:val="00842310"/>
    <w:rsid w:val="00853D82"/>
    <w:rsid w:val="00856305"/>
    <w:rsid w:val="00856E45"/>
    <w:rsid w:val="008615F4"/>
    <w:rsid w:val="008616AA"/>
    <w:rsid w:val="00864D28"/>
    <w:rsid w:val="00866151"/>
    <w:rsid w:val="00867510"/>
    <w:rsid w:val="00870AE4"/>
    <w:rsid w:val="00882B85"/>
    <w:rsid w:val="00892E2E"/>
    <w:rsid w:val="00894C1D"/>
    <w:rsid w:val="00894C98"/>
    <w:rsid w:val="00894CA4"/>
    <w:rsid w:val="00896E07"/>
    <w:rsid w:val="008A4D19"/>
    <w:rsid w:val="008A504D"/>
    <w:rsid w:val="008B0A28"/>
    <w:rsid w:val="008B4ED4"/>
    <w:rsid w:val="008B74E3"/>
    <w:rsid w:val="008B7C81"/>
    <w:rsid w:val="008C1F54"/>
    <w:rsid w:val="008C2D3D"/>
    <w:rsid w:val="008C6E57"/>
    <w:rsid w:val="008C79DF"/>
    <w:rsid w:val="008D4231"/>
    <w:rsid w:val="008D48D3"/>
    <w:rsid w:val="008D5892"/>
    <w:rsid w:val="008E04C4"/>
    <w:rsid w:val="008E21F3"/>
    <w:rsid w:val="008E49A8"/>
    <w:rsid w:val="008E702F"/>
    <w:rsid w:val="008E7D88"/>
    <w:rsid w:val="008F02C6"/>
    <w:rsid w:val="008F6447"/>
    <w:rsid w:val="00902767"/>
    <w:rsid w:val="00902E9E"/>
    <w:rsid w:val="009034BF"/>
    <w:rsid w:val="0091382B"/>
    <w:rsid w:val="00913C85"/>
    <w:rsid w:val="00916985"/>
    <w:rsid w:val="00922B3C"/>
    <w:rsid w:val="00924945"/>
    <w:rsid w:val="0092541F"/>
    <w:rsid w:val="0092721D"/>
    <w:rsid w:val="00930EE3"/>
    <w:rsid w:val="0093286B"/>
    <w:rsid w:val="00933283"/>
    <w:rsid w:val="00936947"/>
    <w:rsid w:val="00940BA3"/>
    <w:rsid w:val="009419C7"/>
    <w:rsid w:val="00950D0D"/>
    <w:rsid w:val="00951574"/>
    <w:rsid w:val="00952176"/>
    <w:rsid w:val="00954B29"/>
    <w:rsid w:val="00957D7C"/>
    <w:rsid w:val="00960911"/>
    <w:rsid w:val="00961236"/>
    <w:rsid w:val="0096131A"/>
    <w:rsid w:val="0096341F"/>
    <w:rsid w:val="009731D4"/>
    <w:rsid w:val="00975BC9"/>
    <w:rsid w:val="009826AE"/>
    <w:rsid w:val="0098307D"/>
    <w:rsid w:val="00983140"/>
    <w:rsid w:val="00983616"/>
    <w:rsid w:val="00984A0F"/>
    <w:rsid w:val="009855CC"/>
    <w:rsid w:val="00985C27"/>
    <w:rsid w:val="009873BD"/>
    <w:rsid w:val="009928E5"/>
    <w:rsid w:val="00993CF7"/>
    <w:rsid w:val="00995390"/>
    <w:rsid w:val="0099630A"/>
    <w:rsid w:val="00996487"/>
    <w:rsid w:val="0099648B"/>
    <w:rsid w:val="00996DD6"/>
    <w:rsid w:val="009A11E6"/>
    <w:rsid w:val="009A3AF1"/>
    <w:rsid w:val="009A4943"/>
    <w:rsid w:val="009A6E2C"/>
    <w:rsid w:val="009A7342"/>
    <w:rsid w:val="009A7D97"/>
    <w:rsid w:val="009B1DBF"/>
    <w:rsid w:val="009B3E5F"/>
    <w:rsid w:val="009B3F4A"/>
    <w:rsid w:val="009B57B6"/>
    <w:rsid w:val="009D6869"/>
    <w:rsid w:val="009D74B2"/>
    <w:rsid w:val="009F1463"/>
    <w:rsid w:val="009F5D9D"/>
    <w:rsid w:val="009F6073"/>
    <w:rsid w:val="009F75AB"/>
    <w:rsid w:val="009F7FE6"/>
    <w:rsid w:val="00A005D9"/>
    <w:rsid w:val="00A0161C"/>
    <w:rsid w:val="00A022DB"/>
    <w:rsid w:val="00A05070"/>
    <w:rsid w:val="00A05B86"/>
    <w:rsid w:val="00A1124D"/>
    <w:rsid w:val="00A1545D"/>
    <w:rsid w:val="00A17891"/>
    <w:rsid w:val="00A22796"/>
    <w:rsid w:val="00A24228"/>
    <w:rsid w:val="00A24636"/>
    <w:rsid w:val="00A31742"/>
    <w:rsid w:val="00A32671"/>
    <w:rsid w:val="00A33387"/>
    <w:rsid w:val="00A34F17"/>
    <w:rsid w:val="00A35316"/>
    <w:rsid w:val="00A35CF2"/>
    <w:rsid w:val="00A45313"/>
    <w:rsid w:val="00A5235B"/>
    <w:rsid w:val="00A52FC2"/>
    <w:rsid w:val="00A544E9"/>
    <w:rsid w:val="00A55CE4"/>
    <w:rsid w:val="00A5664B"/>
    <w:rsid w:val="00A6337E"/>
    <w:rsid w:val="00A65813"/>
    <w:rsid w:val="00A66116"/>
    <w:rsid w:val="00A661D9"/>
    <w:rsid w:val="00A720C1"/>
    <w:rsid w:val="00A747CE"/>
    <w:rsid w:val="00A77F90"/>
    <w:rsid w:val="00A80EBA"/>
    <w:rsid w:val="00A81171"/>
    <w:rsid w:val="00A81E66"/>
    <w:rsid w:val="00A82251"/>
    <w:rsid w:val="00A83E0A"/>
    <w:rsid w:val="00A8521A"/>
    <w:rsid w:val="00A85BAA"/>
    <w:rsid w:val="00A86FD7"/>
    <w:rsid w:val="00A970E5"/>
    <w:rsid w:val="00A97C6C"/>
    <w:rsid w:val="00AA083D"/>
    <w:rsid w:val="00AA193E"/>
    <w:rsid w:val="00AA19BB"/>
    <w:rsid w:val="00AB35CF"/>
    <w:rsid w:val="00AB68FC"/>
    <w:rsid w:val="00AB70F5"/>
    <w:rsid w:val="00AC0838"/>
    <w:rsid w:val="00AC12FC"/>
    <w:rsid w:val="00AC1BCC"/>
    <w:rsid w:val="00AC4BE4"/>
    <w:rsid w:val="00AD1C38"/>
    <w:rsid w:val="00AD1D6C"/>
    <w:rsid w:val="00AD25AA"/>
    <w:rsid w:val="00AD41C9"/>
    <w:rsid w:val="00AD45C3"/>
    <w:rsid w:val="00AE062B"/>
    <w:rsid w:val="00AE19C0"/>
    <w:rsid w:val="00AE655A"/>
    <w:rsid w:val="00AF2033"/>
    <w:rsid w:val="00AF301D"/>
    <w:rsid w:val="00AF3E59"/>
    <w:rsid w:val="00AF5FB0"/>
    <w:rsid w:val="00AF69DF"/>
    <w:rsid w:val="00B018B2"/>
    <w:rsid w:val="00B025D4"/>
    <w:rsid w:val="00B056D2"/>
    <w:rsid w:val="00B059AA"/>
    <w:rsid w:val="00B07C04"/>
    <w:rsid w:val="00B13260"/>
    <w:rsid w:val="00B13987"/>
    <w:rsid w:val="00B2153F"/>
    <w:rsid w:val="00B21681"/>
    <w:rsid w:val="00B21697"/>
    <w:rsid w:val="00B237FF"/>
    <w:rsid w:val="00B26733"/>
    <w:rsid w:val="00B27339"/>
    <w:rsid w:val="00B30740"/>
    <w:rsid w:val="00B30CB7"/>
    <w:rsid w:val="00B31663"/>
    <w:rsid w:val="00B31733"/>
    <w:rsid w:val="00B419AE"/>
    <w:rsid w:val="00B453E6"/>
    <w:rsid w:val="00B45E1A"/>
    <w:rsid w:val="00B522B0"/>
    <w:rsid w:val="00B523A1"/>
    <w:rsid w:val="00B56A94"/>
    <w:rsid w:val="00B56D7A"/>
    <w:rsid w:val="00B62066"/>
    <w:rsid w:val="00B62694"/>
    <w:rsid w:val="00B656FD"/>
    <w:rsid w:val="00B65CED"/>
    <w:rsid w:val="00B66293"/>
    <w:rsid w:val="00B67E59"/>
    <w:rsid w:val="00B71AAE"/>
    <w:rsid w:val="00B72E34"/>
    <w:rsid w:val="00B76534"/>
    <w:rsid w:val="00B80657"/>
    <w:rsid w:val="00B83978"/>
    <w:rsid w:val="00B83BDF"/>
    <w:rsid w:val="00B85171"/>
    <w:rsid w:val="00B855A7"/>
    <w:rsid w:val="00B8792D"/>
    <w:rsid w:val="00B9042D"/>
    <w:rsid w:val="00B91647"/>
    <w:rsid w:val="00B94842"/>
    <w:rsid w:val="00B961F1"/>
    <w:rsid w:val="00BA0DA5"/>
    <w:rsid w:val="00BA1649"/>
    <w:rsid w:val="00BA16AA"/>
    <w:rsid w:val="00BA4E1B"/>
    <w:rsid w:val="00BA4F92"/>
    <w:rsid w:val="00BA6DD9"/>
    <w:rsid w:val="00BA72F3"/>
    <w:rsid w:val="00BB02D9"/>
    <w:rsid w:val="00BB0860"/>
    <w:rsid w:val="00BB0F31"/>
    <w:rsid w:val="00BB2D62"/>
    <w:rsid w:val="00BB3E69"/>
    <w:rsid w:val="00BB61B5"/>
    <w:rsid w:val="00BB683C"/>
    <w:rsid w:val="00BC2165"/>
    <w:rsid w:val="00BC34BE"/>
    <w:rsid w:val="00BC5FD1"/>
    <w:rsid w:val="00BC6080"/>
    <w:rsid w:val="00BC6FC6"/>
    <w:rsid w:val="00BD108B"/>
    <w:rsid w:val="00BD213D"/>
    <w:rsid w:val="00BD2AB0"/>
    <w:rsid w:val="00BD3979"/>
    <w:rsid w:val="00BE13AB"/>
    <w:rsid w:val="00BE3091"/>
    <w:rsid w:val="00BE586B"/>
    <w:rsid w:val="00BF03CF"/>
    <w:rsid w:val="00BF0516"/>
    <w:rsid w:val="00BF10F4"/>
    <w:rsid w:val="00BF4BAC"/>
    <w:rsid w:val="00C01525"/>
    <w:rsid w:val="00C031F9"/>
    <w:rsid w:val="00C049B5"/>
    <w:rsid w:val="00C05D69"/>
    <w:rsid w:val="00C063A0"/>
    <w:rsid w:val="00C0747C"/>
    <w:rsid w:val="00C07F20"/>
    <w:rsid w:val="00C1435C"/>
    <w:rsid w:val="00C20567"/>
    <w:rsid w:val="00C20D26"/>
    <w:rsid w:val="00C223E7"/>
    <w:rsid w:val="00C278FE"/>
    <w:rsid w:val="00C32942"/>
    <w:rsid w:val="00C34ED1"/>
    <w:rsid w:val="00C36742"/>
    <w:rsid w:val="00C41FE4"/>
    <w:rsid w:val="00C4377A"/>
    <w:rsid w:val="00C4381A"/>
    <w:rsid w:val="00C43FB3"/>
    <w:rsid w:val="00C45978"/>
    <w:rsid w:val="00C45AD0"/>
    <w:rsid w:val="00C51F3F"/>
    <w:rsid w:val="00C52F99"/>
    <w:rsid w:val="00C556A0"/>
    <w:rsid w:val="00C62789"/>
    <w:rsid w:val="00C63280"/>
    <w:rsid w:val="00C65CFF"/>
    <w:rsid w:val="00C70022"/>
    <w:rsid w:val="00C7027A"/>
    <w:rsid w:val="00C71F81"/>
    <w:rsid w:val="00C7218E"/>
    <w:rsid w:val="00C72677"/>
    <w:rsid w:val="00C8143A"/>
    <w:rsid w:val="00C831BC"/>
    <w:rsid w:val="00C83A43"/>
    <w:rsid w:val="00C86C4D"/>
    <w:rsid w:val="00C86F85"/>
    <w:rsid w:val="00C878E3"/>
    <w:rsid w:val="00C90E84"/>
    <w:rsid w:val="00C911C2"/>
    <w:rsid w:val="00C94D2F"/>
    <w:rsid w:val="00C95ABC"/>
    <w:rsid w:val="00C95C32"/>
    <w:rsid w:val="00CA3008"/>
    <w:rsid w:val="00CA50B1"/>
    <w:rsid w:val="00CA51A6"/>
    <w:rsid w:val="00CA565C"/>
    <w:rsid w:val="00CB03AA"/>
    <w:rsid w:val="00CB3BBF"/>
    <w:rsid w:val="00CB510E"/>
    <w:rsid w:val="00CB53A0"/>
    <w:rsid w:val="00CB64E4"/>
    <w:rsid w:val="00CC07E8"/>
    <w:rsid w:val="00CC233B"/>
    <w:rsid w:val="00CC2E98"/>
    <w:rsid w:val="00CC3E37"/>
    <w:rsid w:val="00CC79E5"/>
    <w:rsid w:val="00CD0C8B"/>
    <w:rsid w:val="00CD2BB5"/>
    <w:rsid w:val="00CD2DCF"/>
    <w:rsid w:val="00CE1100"/>
    <w:rsid w:val="00CE1524"/>
    <w:rsid w:val="00CE6361"/>
    <w:rsid w:val="00CE708F"/>
    <w:rsid w:val="00CF18BE"/>
    <w:rsid w:val="00CF3403"/>
    <w:rsid w:val="00CF3E08"/>
    <w:rsid w:val="00CF624C"/>
    <w:rsid w:val="00CF7D28"/>
    <w:rsid w:val="00D00621"/>
    <w:rsid w:val="00D015C2"/>
    <w:rsid w:val="00D019A2"/>
    <w:rsid w:val="00D0562A"/>
    <w:rsid w:val="00D05695"/>
    <w:rsid w:val="00D05813"/>
    <w:rsid w:val="00D0584B"/>
    <w:rsid w:val="00D05D2C"/>
    <w:rsid w:val="00D06995"/>
    <w:rsid w:val="00D109D7"/>
    <w:rsid w:val="00D21494"/>
    <w:rsid w:val="00D215CB"/>
    <w:rsid w:val="00D239F8"/>
    <w:rsid w:val="00D242CF"/>
    <w:rsid w:val="00D279E9"/>
    <w:rsid w:val="00D30256"/>
    <w:rsid w:val="00D30D13"/>
    <w:rsid w:val="00D31688"/>
    <w:rsid w:val="00D31C96"/>
    <w:rsid w:val="00D34017"/>
    <w:rsid w:val="00D357B8"/>
    <w:rsid w:val="00D37058"/>
    <w:rsid w:val="00D373AA"/>
    <w:rsid w:val="00D4180A"/>
    <w:rsid w:val="00D57D9A"/>
    <w:rsid w:val="00D617B3"/>
    <w:rsid w:val="00D675A2"/>
    <w:rsid w:val="00D7321C"/>
    <w:rsid w:val="00D73CC1"/>
    <w:rsid w:val="00D746EC"/>
    <w:rsid w:val="00D76C64"/>
    <w:rsid w:val="00D77377"/>
    <w:rsid w:val="00D82C09"/>
    <w:rsid w:val="00D83366"/>
    <w:rsid w:val="00D83BA3"/>
    <w:rsid w:val="00D84482"/>
    <w:rsid w:val="00D84AD4"/>
    <w:rsid w:val="00D84B6C"/>
    <w:rsid w:val="00D86488"/>
    <w:rsid w:val="00D86EE6"/>
    <w:rsid w:val="00D93165"/>
    <w:rsid w:val="00D96B99"/>
    <w:rsid w:val="00DA0213"/>
    <w:rsid w:val="00DA0451"/>
    <w:rsid w:val="00DA3DB1"/>
    <w:rsid w:val="00DB11C6"/>
    <w:rsid w:val="00DB3C38"/>
    <w:rsid w:val="00DB4DA6"/>
    <w:rsid w:val="00DC0020"/>
    <w:rsid w:val="00DC0234"/>
    <w:rsid w:val="00DC3777"/>
    <w:rsid w:val="00DC799C"/>
    <w:rsid w:val="00DD10BD"/>
    <w:rsid w:val="00DD47D3"/>
    <w:rsid w:val="00DD569F"/>
    <w:rsid w:val="00DD6455"/>
    <w:rsid w:val="00DE3B0F"/>
    <w:rsid w:val="00DE50FE"/>
    <w:rsid w:val="00DE6BF1"/>
    <w:rsid w:val="00DF22CF"/>
    <w:rsid w:val="00DF3581"/>
    <w:rsid w:val="00DF4EE3"/>
    <w:rsid w:val="00DF57B8"/>
    <w:rsid w:val="00DF663B"/>
    <w:rsid w:val="00DF7DF6"/>
    <w:rsid w:val="00E00643"/>
    <w:rsid w:val="00E01142"/>
    <w:rsid w:val="00E02159"/>
    <w:rsid w:val="00E0314C"/>
    <w:rsid w:val="00E03906"/>
    <w:rsid w:val="00E042C4"/>
    <w:rsid w:val="00E06FC4"/>
    <w:rsid w:val="00E1198F"/>
    <w:rsid w:val="00E13406"/>
    <w:rsid w:val="00E13EE2"/>
    <w:rsid w:val="00E17D08"/>
    <w:rsid w:val="00E21428"/>
    <w:rsid w:val="00E219F7"/>
    <w:rsid w:val="00E23629"/>
    <w:rsid w:val="00E23A12"/>
    <w:rsid w:val="00E25A96"/>
    <w:rsid w:val="00E25ABB"/>
    <w:rsid w:val="00E25ECE"/>
    <w:rsid w:val="00E25EEF"/>
    <w:rsid w:val="00E316B6"/>
    <w:rsid w:val="00E31AEE"/>
    <w:rsid w:val="00E33AB5"/>
    <w:rsid w:val="00E3432D"/>
    <w:rsid w:val="00E34994"/>
    <w:rsid w:val="00E35269"/>
    <w:rsid w:val="00E35302"/>
    <w:rsid w:val="00E36248"/>
    <w:rsid w:val="00E41EBF"/>
    <w:rsid w:val="00E422F5"/>
    <w:rsid w:val="00E42670"/>
    <w:rsid w:val="00E43355"/>
    <w:rsid w:val="00E43B0E"/>
    <w:rsid w:val="00E4439C"/>
    <w:rsid w:val="00E5747E"/>
    <w:rsid w:val="00E57D69"/>
    <w:rsid w:val="00E611C8"/>
    <w:rsid w:val="00E620E8"/>
    <w:rsid w:val="00E62D5D"/>
    <w:rsid w:val="00E6336A"/>
    <w:rsid w:val="00E67C0A"/>
    <w:rsid w:val="00E724DE"/>
    <w:rsid w:val="00E7356A"/>
    <w:rsid w:val="00E73A52"/>
    <w:rsid w:val="00E73D94"/>
    <w:rsid w:val="00E76BB7"/>
    <w:rsid w:val="00E83B40"/>
    <w:rsid w:val="00E877F1"/>
    <w:rsid w:val="00E91445"/>
    <w:rsid w:val="00E934DD"/>
    <w:rsid w:val="00E93825"/>
    <w:rsid w:val="00E9467D"/>
    <w:rsid w:val="00E95AE6"/>
    <w:rsid w:val="00EA0BAB"/>
    <w:rsid w:val="00EA197B"/>
    <w:rsid w:val="00EA19E6"/>
    <w:rsid w:val="00EA1F6A"/>
    <w:rsid w:val="00EA2A6E"/>
    <w:rsid w:val="00EA2EA2"/>
    <w:rsid w:val="00EA36FE"/>
    <w:rsid w:val="00EA5CF2"/>
    <w:rsid w:val="00EA7E14"/>
    <w:rsid w:val="00EB0C73"/>
    <w:rsid w:val="00EB0FD7"/>
    <w:rsid w:val="00EB15B5"/>
    <w:rsid w:val="00EB2186"/>
    <w:rsid w:val="00EB66D8"/>
    <w:rsid w:val="00EB688C"/>
    <w:rsid w:val="00EB6B37"/>
    <w:rsid w:val="00EB6FE1"/>
    <w:rsid w:val="00EC01CE"/>
    <w:rsid w:val="00EC549D"/>
    <w:rsid w:val="00ED253B"/>
    <w:rsid w:val="00ED4CFC"/>
    <w:rsid w:val="00ED5666"/>
    <w:rsid w:val="00ED6C83"/>
    <w:rsid w:val="00EE0F06"/>
    <w:rsid w:val="00EE208D"/>
    <w:rsid w:val="00EE39E6"/>
    <w:rsid w:val="00EE47DD"/>
    <w:rsid w:val="00EF32D8"/>
    <w:rsid w:val="00EF3379"/>
    <w:rsid w:val="00EF44A2"/>
    <w:rsid w:val="00EF6D8D"/>
    <w:rsid w:val="00F01540"/>
    <w:rsid w:val="00F04EE2"/>
    <w:rsid w:val="00F107B5"/>
    <w:rsid w:val="00F109C4"/>
    <w:rsid w:val="00F143A7"/>
    <w:rsid w:val="00F1485C"/>
    <w:rsid w:val="00F14F9A"/>
    <w:rsid w:val="00F224F8"/>
    <w:rsid w:val="00F22CE7"/>
    <w:rsid w:val="00F22F2E"/>
    <w:rsid w:val="00F24048"/>
    <w:rsid w:val="00F27E09"/>
    <w:rsid w:val="00F33BEA"/>
    <w:rsid w:val="00F34AB8"/>
    <w:rsid w:val="00F34B0F"/>
    <w:rsid w:val="00F34D25"/>
    <w:rsid w:val="00F35DBC"/>
    <w:rsid w:val="00F4053A"/>
    <w:rsid w:val="00F40AA3"/>
    <w:rsid w:val="00F43EC7"/>
    <w:rsid w:val="00F44EFB"/>
    <w:rsid w:val="00F45C3C"/>
    <w:rsid w:val="00F45C42"/>
    <w:rsid w:val="00F46A8C"/>
    <w:rsid w:val="00F46DCD"/>
    <w:rsid w:val="00F50089"/>
    <w:rsid w:val="00F515BF"/>
    <w:rsid w:val="00F51736"/>
    <w:rsid w:val="00F56BC1"/>
    <w:rsid w:val="00F616DD"/>
    <w:rsid w:val="00F61E18"/>
    <w:rsid w:val="00F70B9C"/>
    <w:rsid w:val="00F7387A"/>
    <w:rsid w:val="00F73D69"/>
    <w:rsid w:val="00F7665E"/>
    <w:rsid w:val="00F829FB"/>
    <w:rsid w:val="00F83FB5"/>
    <w:rsid w:val="00F8465E"/>
    <w:rsid w:val="00F8675E"/>
    <w:rsid w:val="00F9201A"/>
    <w:rsid w:val="00F9250E"/>
    <w:rsid w:val="00F979ED"/>
    <w:rsid w:val="00FA2CBA"/>
    <w:rsid w:val="00FA327A"/>
    <w:rsid w:val="00FA4B1C"/>
    <w:rsid w:val="00FB4112"/>
    <w:rsid w:val="00FB52EF"/>
    <w:rsid w:val="00FB5733"/>
    <w:rsid w:val="00FB57C6"/>
    <w:rsid w:val="00FC41B4"/>
    <w:rsid w:val="00FC6A84"/>
    <w:rsid w:val="00FC6D77"/>
    <w:rsid w:val="00FD2105"/>
    <w:rsid w:val="00FD32AC"/>
    <w:rsid w:val="00FD402D"/>
    <w:rsid w:val="00FD58B5"/>
    <w:rsid w:val="00FE08D8"/>
    <w:rsid w:val="00FE17E1"/>
    <w:rsid w:val="00FE1EAC"/>
    <w:rsid w:val="00FE51B4"/>
    <w:rsid w:val="00FE585E"/>
    <w:rsid w:val="00FF32EA"/>
    <w:rsid w:val="00FF3C97"/>
    <w:rsid w:val="00FF4F9B"/>
    <w:rsid w:val="00FF5CFE"/>
    <w:rsid w:val="00FF5EE6"/>
    <w:rsid w:val="00FF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A8983"/>
  <w15:docId w15:val="{065EF2BE-B14F-4108-B9FF-0FC94A86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228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B904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A55C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C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FC"/>
  </w:style>
  <w:style w:type="paragraph" w:styleId="Footer">
    <w:name w:val="footer"/>
    <w:basedOn w:val="Normal"/>
    <w:link w:val="FooterChar"/>
    <w:uiPriority w:val="99"/>
    <w:unhideWhenUsed/>
    <w:rsid w:val="00AC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FC"/>
  </w:style>
  <w:style w:type="paragraph" w:styleId="ListParagraph">
    <w:name w:val="List Paragraph"/>
    <w:basedOn w:val="Normal"/>
    <w:uiPriority w:val="34"/>
    <w:qFormat/>
    <w:rsid w:val="00634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B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5B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1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wasmc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awasm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92678-D06F-457E-B378-27FC6B83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Camilleri</dc:creator>
  <cp:keywords/>
  <dc:description/>
  <cp:lastModifiedBy>Kris Middaugh</cp:lastModifiedBy>
  <cp:revision>2</cp:revision>
  <cp:lastPrinted>2025-01-10T20:21:00Z</cp:lastPrinted>
  <dcterms:created xsi:type="dcterms:W3CDTF">2025-07-11T16:12:00Z</dcterms:created>
  <dcterms:modified xsi:type="dcterms:W3CDTF">2025-07-11T16:12:00Z</dcterms:modified>
</cp:coreProperties>
</file>